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D3B0" w14:textId="77777777" w:rsidR="009D7BD2" w:rsidRDefault="00D516B5" w:rsidP="001233A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00EEA885" wp14:editId="0FF9EBD0">
                <wp:simplePos x="0" y="0"/>
                <wp:positionH relativeFrom="margin">
                  <wp:posOffset>-257175</wp:posOffset>
                </wp:positionH>
                <wp:positionV relativeFrom="page">
                  <wp:posOffset>897890</wp:posOffset>
                </wp:positionV>
                <wp:extent cx="6446520" cy="2590800"/>
                <wp:effectExtent l="0" t="0" r="508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2590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AEBB4E" w14:textId="1607B232" w:rsidR="009D7BD2" w:rsidRPr="006B3154" w:rsidRDefault="00D516B5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contextualSpacing/>
                              <w:jc w:val="center"/>
                              <w:rPr>
                                <w:rFonts w:ascii="Chalkboard SE Regular" w:eastAsia="Chalkboard SE Regular" w:hAnsi="Chalkboard SE Regular" w:cs="Chalkboard SE Regular"/>
                                <w:caps/>
                                <w:color w:val="FFFF00"/>
                                <w:sz w:val="72"/>
                                <w:szCs w:val="72"/>
                                <w14:shadow w14:blurRad="127000" w14:dist="53886" w14:dir="2700000" w14:sx="100000" w14:sy="100000" w14:kx="0" w14:ky="0" w14:algn="tl">
                                  <w14:srgbClr w14:val="C0C0C0">
                                    <w14:alpha w14:val="8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satOff w14:val="-4966"/>
                                      <w14:lumOff w14:val="-10549"/>
                                    </w14:schemeClr>
                                  </w14:solidFill>
                                  <w14:prstDash w14:val="solid"/>
                                  <w14:miter w14:lim="4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circle">
                                      <w14:fillToRect w14:l="37723" w14:t="-19634" w14:r="62280" w14:b="119638"/>
                                    </w14:path>
                                  </w14:gradFill>
                                </w14:textFill>
                              </w:rPr>
                            </w:pPr>
                            <w:r w:rsidRPr="006B3154">
                              <w:rPr>
                                <w:rFonts w:ascii="Chalkboard SE Regular" w:hAnsi="Chalkboard SE Regular"/>
                                <w:caps/>
                                <w:color w:val="FFFF00"/>
                                <w:sz w:val="72"/>
                                <w:szCs w:val="72"/>
                                <w14:shadow w14:blurRad="127000" w14:dist="53886" w14:dir="2700000" w14:sx="100000" w14:sy="100000" w14:kx="0" w14:ky="0" w14:algn="tl">
                                  <w14:srgbClr w14:val="C0C0C0">
                                    <w14:alpha w14:val="8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satOff w14:val="-4966"/>
                                      <w14:lumOff w14:val="-10549"/>
                                    </w14:schemeClr>
                                  </w14:solidFill>
                                  <w14:prstDash w14:val="solid"/>
                                  <w14:miter w14:lim="4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circle">
                                      <w14:fillToRect w14:l="37723" w14:t="-19634" w14:r="62280" w14:b="119638"/>
                                    </w14:path>
                                  </w14:gradFill>
                                </w14:textFill>
                              </w:rPr>
                              <w:t>Ибиса - летни страсти,</w:t>
                            </w:r>
                            <w:r w:rsidR="006B3154" w:rsidRPr="006B3154">
                              <w:rPr>
                                <w:rFonts w:ascii="Chalkboard SE Regular" w:hAnsi="Chalkboard SE Regular"/>
                                <w:caps/>
                                <w:color w:val="FFFF00"/>
                                <w:sz w:val="72"/>
                                <w:szCs w:val="72"/>
                                <w:lang w:val="bg-BG"/>
                                <w14:shadow w14:blurRad="127000" w14:dist="53886" w14:dir="2700000" w14:sx="100000" w14:sy="100000" w14:kx="0" w14:ky="0" w14:algn="tl">
                                  <w14:srgbClr w14:val="C0C0C0">
                                    <w14:alpha w14:val="8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satOff w14:val="-4966"/>
                                      <w14:lumOff w14:val="-10549"/>
                                    </w14:schemeClr>
                                  </w14:solidFill>
                                  <w14:prstDash w14:val="solid"/>
                                  <w14:miter w14:lim="4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circle">
                                      <w14:fillToRect w14:l="37723" w14:t="-19634" w14:r="62280" w14:b="119638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B3154">
                              <w:rPr>
                                <w:rFonts w:ascii="Chalkboard SE Regular" w:hAnsi="Chalkboard SE Regular"/>
                                <w:caps/>
                                <w:color w:val="FFFF00"/>
                                <w:sz w:val="72"/>
                                <w:szCs w:val="72"/>
                                <w:lang w:val="ru-RU"/>
                                <w14:shadow w14:blurRad="127000" w14:dist="53886" w14:dir="2700000" w14:sx="100000" w14:sy="100000" w14:kx="0" w14:ky="0" w14:algn="tl">
                                  <w14:srgbClr w14:val="C0C0C0">
                                    <w14:alpha w14:val="8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satOff w14:val="-4966"/>
                                      <w14:lumOff w14:val="-10549"/>
                                    </w14:schemeClr>
                                  </w14:solidFill>
                                  <w14:prstDash w14:val="solid"/>
                                  <w14:miter w14:lim="4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circle">
                                      <w14:fillToRect w14:l="37723" w14:t="-19634" w14:r="62280" w14:b="119638"/>
                                    </w14:path>
                                  </w14:gradFill>
                                </w14:textFill>
                              </w:rPr>
                              <w:t>музика</w:t>
                            </w:r>
                            <w:r w:rsidRPr="006B3154">
                              <w:rPr>
                                <w:rFonts w:ascii="Chalkboard SE Regular" w:hAnsi="Chalkboard SE Regular"/>
                                <w:caps/>
                                <w:color w:val="FFFF00"/>
                                <w:sz w:val="72"/>
                                <w:szCs w:val="72"/>
                                <w14:shadow w14:blurRad="127000" w14:dist="53886" w14:dir="2700000" w14:sx="100000" w14:sy="100000" w14:kx="0" w14:ky="0" w14:algn="tl">
                                  <w14:srgbClr w14:val="C0C0C0">
                                    <w14:alpha w14:val="8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satOff w14:val="-4966"/>
                                      <w14:lumOff w14:val="-10549"/>
                                    </w14:schemeClr>
                                  </w14:solidFill>
                                  <w14:prstDash w14:val="solid"/>
                                  <w14:miter w14:lim="4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circle">
                                      <w14:fillToRect w14:l="37723" w14:t="-19634" w14:r="62280" w14:b="119638"/>
                                    </w14:path>
                                  </w14:gradFill>
                                </w14:textFill>
                              </w:rPr>
                              <w:t xml:space="preserve">, слънце </w:t>
                            </w:r>
                          </w:p>
                          <w:p w14:paraId="2C5481A5" w14:textId="77777777" w:rsidR="009D7BD2" w:rsidRPr="006B3154" w:rsidRDefault="00D516B5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B3154">
                              <w:rPr>
                                <w:rFonts w:ascii="Chalkboard SE Regular" w:hAnsi="Chalkboard SE Regular"/>
                                <w:caps/>
                                <w:color w:val="FFFF00"/>
                                <w:sz w:val="72"/>
                                <w:szCs w:val="72"/>
                                <w14:shadow w14:blurRad="127000" w14:dist="53886" w14:dir="2700000" w14:sx="100000" w14:sy="100000" w14:kx="0" w14:ky="0" w14:algn="tl">
                                  <w14:srgbClr w14:val="C0C0C0">
                                    <w14:alpha w14:val="8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satOff w14:val="-4966"/>
                                      <w14:lumOff w14:val="-10549"/>
                                    </w14:schemeClr>
                                  </w14:solidFill>
                                  <w14:prstDash w14:val="solid"/>
                                  <w14:miter w14:lim="4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circle">
                                      <w14:fillToRect w14:l="37723" w14:t="-19634" w14:r="62280" w14:b="119638"/>
                                    </w14:path>
                                  </w14:gradFill>
                                </w14:textFill>
                              </w:rPr>
                              <w:t>и безспирен купон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EA88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20.25pt;margin-top:70.7pt;width:507.6pt;height:204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" filled="f" stroked="f" strokeweight="1pt">
                <v:stroke miterlimit="4"/>
                <v:textbox inset="0,0,0,0">
                  <w:txbxContent>
                    <w:p w14:paraId="4AAEBB4E" w14:textId="1607B232" w:rsidR="009D7BD2" w:rsidRPr="006B3154" w:rsidRDefault="00D516B5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contextualSpacing/>
                        <w:jc w:val="center"/>
                        <w:rPr>
                          <w:rFonts w:ascii="Chalkboard SE Regular" w:eastAsia="Chalkboard SE Regular" w:hAnsi="Chalkboard SE Regular" w:cs="Chalkboard SE Regular"/>
                          <w:caps/>
                          <w:color w:val="FFFF00"/>
                          <w:sz w:val="72"/>
                          <w:szCs w:val="72"/>
                          <w14:shadow w14:blurRad="127000" w14:dist="53886" w14:dir="2700000" w14:sx="100000" w14:sy="100000" w14:kx="0" w14:ky="0" w14:algn="tl">
                            <w14:srgbClr w14:val="C0C0C0">
                              <w14:alpha w14:val="8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satOff w14:val="-4966"/>
                                <w14:lumOff w14:val="-10549"/>
                              </w14:schemeClr>
                            </w14:solidFill>
                            <w14:prstDash w14:val="solid"/>
                            <w14:miter w14:lim="4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circle">
                                <w14:fillToRect w14:l="37723" w14:t="-19634" w14:r="62280" w14:b="119638"/>
                              </w14:path>
                            </w14:gradFill>
                          </w14:textFill>
                        </w:rPr>
                      </w:pPr>
                      <w:r w:rsidRPr="006B3154">
                        <w:rPr>
                          <w:rFonts w:ascii="Chalkboard SE Regular" w:hAnsi="Chalkboard SE Regular"/>
                          <w:caps/>
                          <w:color w:val="FFFF00"/>
                          <w:sz w:val="72"/>
                          <w:szCs w:val="72"/>
                          <w14:shadow w14:blurRad="127000" w14:dist="53886" w14:dir="2700000" w14:sx="100000" w14:sy="100000" w14:kx="0" w14:ky="0" w14:algn="tl">
                            <w14:srgbClr w14:val="C0C0C0">
                              <w14:alpha w14:val="8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satOff w14:val="-4966"/>
                                <w14:lumOff w14:val="-10549"/>
                              </w14:schemeClr>
                            </w14:solidFill>
                            <w14:prstDash w14:val="solid"/>
                            <w14:miter w14:lim="4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circle">
                                <w14:fillToRect w14:l="37723" w14:t="-19634" w14:r="62280" w14:b="119638"/>
                              </w14:path>
                            </w14:gradFill>
                          </w14:textFill>
                        </w:rPr>
                        <w:t>Ибиса - летни страсти,</w:t>
                      </w:r>
                      <w:r w:rsidR="006B3154" w:rsidRPr="006B3154">
                        <w:rPr>
                          <w:rFonts w:ascii="Chalkboard SE Regular" w:hAnsi="Chalkboard SE Regular"/>
                          <w:caps/>
                          <w:color w:val="FFFF00"/>
                          <w:sz w:val="72"/>
                          <w:szCs w:val="72"/>
                          <w:lang w:val="bg-BG"/>
                          <w14:shadow w14:blurRad="127000" w14:dist="53886" w14:dir="2700000" w14:sx="100000" w14:sy="100000" w14:kx="0" w14:ky="0" w14:algn="tl">
                            <w14:srgbClr w14:val="C0C0C0">
                              <w14:alpha w14:val="8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satOff w14:val="-4966"/>
                                <w14:lumOff w14:val="-10549"/>
                              </w14:schemeClr>
                            </w14:solidFill>
                            <w14:prstDash w14:val="solid"/>
                            <w14:miter w14:lim="4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circle">
                                <w14:fillToRect w14:l="37723" w14:t="-19634" w14:r="62280" w14:b="119638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Pr="006B3154">
                        <w:rPr>
                          <w:rFonts w:ascii="Chalkboard SE Regular" w:hAnsi="Chalkboard SE Regular"/>
                          <w:caps/>
                          <w:color w:val="FFFF00"/>
                          <w:sz w:val="72"/>
                          <w:szCs w:val="72"/>
                          <w:lang w:val="ru-RU"/>
                          <w14:shadow w14:blurRad="127000" w14:dist="53886" w14:dir="2700000" w14:sx="100000" w14:sy="100000" w14:kx="0" w14:ky="0" w14:algn="tl">
                            <w14:srgbClr w14:val="C0C0C0">
                              <w14:alpha w14:val="8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satOff w14:val="-4966"/>
                                <w14:lumOff w14:val="-10549"/>
                              </w14:schemeClr>
                            </w14:solidFill>
                            <w14:prstDash w14:val="solid"/>
                            <w14:miter w14:lim="4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circle">
                                <w14:fillToRect w14:l="37723" w14:t="-19634" w14:r="62280" w14:b="119638"/>
                              </w14:path>
                            </w14:gradFill>
                          </w14:textFill>
                        </w:rPr>
                        <w:t>музика</w:t>
                      </w:r>
                      <w:r w:rsidRPr="006B3154">
                        <w:rPr>
                          <w:rFonts w:ascii="Chalkboard SE Regular" w:hAnsi="Chalkboard SE Regular"/>
                          <w:caps/>
                          <w:color w:val="FFFF00"/>
                          <w:sz w:val="72"/>
                          <w:szCs w:val="72"/>
                          <w14:shadow w14:blurRad="127000" w14:dist="53886" w14:dir="2700000" w14:sx="100000" w14:sy="100000" w14:kx="0" w14:ky="0" w14:algn="tl">
                            <w14:srgbClr w14:val="C0C0C0">
                              <w14:alpha w14:val="8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satOff w14:val="-4966"/>
                                <w14:lumOff w14:val="-10549"/>
                              </w14:schemeClr>
                            </w14:solidFill>
                            <w14:prstDash w14:val="solid"/>
                            <w14:miter w14:lim="4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circle">
                                <w14:fillToRect w14:l="37723" w14:t="-19634" w14:r="62280" w14:b="119638"/>
                              </w14:path>
                            </w14:gradFill>
                          </w14:textFill>
                        </w:rPr>
                        <w:t xml:space="preserve">, слънце </w:t>
                      </w:r>
                    </w:p>
                    <w:p w14:paraId="2C5481A5" w14:textId="77777777" w:rsidR="009D7BD2" w:rsidRPr="006B3154" w:rsidRDefault="00D516B5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jc w:val="center"/>
                        <w:rPr>
                          <w:sz w:val="72"/>
                          <w:szCs w:val="72"/>
                        </w:rPr>
                      </w:pPr>
                      <w:r w:rsidRPr="006B3154">
                        <w:rPr>
                          <w:rFonts w:ascii="Chalkboard SE Regular" w:hAnsi="Chalkboard SE Regular"/>
                          <w:caps/>
                          <w:color w:val="FFFF00"/>
                          <w:sz w:val="72"/>
                          <w:szCs w:val="72"/>
                          <w14:shadow w14:blurRad="127000" w14:dist="53886" w14:dir="2700000" w14:sx="100000" w14:sy="100000" w14:kx="0" w14:ky="0" w14:algn="tl">
                            <w14:srgbClr w14:val="C0C0C0">
                              <w14:alpha w14:val="8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satOff w14:val="-4966"/>
                                <w14:lumOff w14:val="-10549"/>
                              </w14:schemeClr>
                            </w14:solidFill>
                            <w14:prstDash w14:val="solid"/>
                            <w14:miter w14:lim="4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circle">
                                <w14:fillToRect w14:l="37723" w14:t="-19634" w14:r="62280" w14:b="119638"/>
                              </w14:path>
                            </w14:gradFill>
                          </w14:textFill>
                        </w:rPr>
                        <w:t>и безспирен купон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22CC20F" w14:textId="730F7815" w:rsidR="009D7BD2" w:rsidRDefault="00D516B5" w:rsidP="001233A9">
      <w:pPr>
        <w:spacing w:after="0"/>
        <w:jc w:val="center"/>
        <w:rPr>
          <w:rFonts w:ascii="Chalkboard SE Bold" w:eastAsia="Chalkboard SE Bold" w:hAnsi="Chalkboard SE Bold" w:cs="Chalkboard SE Bold"/>
          <w:color w:val="FF0000"/>
          <w:sz w:val="30"/>
          <w:szCs w:val="30"/>
          <w:u w:color="FF0000"/>
        </w:rPr>
      </w:pPr>
      <w:r>
        <w:rPr>
          <w:rFonts w:ascii="Chalkboard SE Bold" w:hAnsi="Chalkboard SE Bold"/>
          <w:color w:val="FF0000"/>
          <w:sz w:val="30"/>
          <w:szCs w:val="30"/>
          <w:u w:color="FF0000"/>
        </w:rPr>
        <w:t xml:space="preserve">СЕДМИЧНА САМОЛЕТНА ПОЧИВКА </w:t>
      </w:r>
      <w:proofErr w:type="spellStart"/>
      <w:r>
        <w:rPr>
          <w:rFonts w:ascii="Chalkboard SE Bold" w:hAnsi="Chalkboard SE Bold"/>
          <w:color w:val="FF0000"/>
          <w:sz w:val="30"/>
          <w:szCs w:val="30"/>
          <w:u w:color="FF0000"/>
        </w:rPr>
        <w:t>от</w:t>
      </w:r>
      <w:proofErr w:type="spellEnd"/>
      <w:r>
        <w:rPr>
          <w:rFonts w:ascii="Chalkboard SE Bold" w:hAnsi="Chalkboard SE Bold"/>
          <w:color w:val="FF0000"/>
          <w:sz w:val="30"/>
          <w:szCs w:val="30"/>
          <w:u w:color="FF0000"/>
        </w:rPr>
        <w:t xml:space="preserve"> 06.07 </w:t>
      </w:r>
      <w:proofErr w:type="spellStart"/>
      <w:r>
        <w:rPr>
          <w:rFonts w:ascii="Chalkboard SE Bold" w:hAnsi="Chalkboard SE Bold"/>
          <w:color w:val="FF0000"/>
          <w:sz w:val="30"/>
          <w:szCs w:val="30"/>
          <w:u w:color="FF0000"/>
        </w:rPr>
        <w:t>до</w:t>
      </w:r>
      <w:proofErr w:type="spellEnd"/>
      <w:r>
        <w:rPr>
          <w:rFonts w:ascii="Chalkboard SE Bold" w:hAnsi="Chalkboard SE Bold"/>
          <w:color w:val="FF0000"/>
          <w:sz w:val="30"/>
          <w:szCs w:val="30"/>
          <w:u w:color="FF0000"/>
        </w:rPr>
        <w:t xml:space="preserve"> 26.10.2</w:t>
      </w:r>
      <w:r w:rsidR="007B2BDD">
        <w:rPr>
          <w:rFonts w:ascii="Chalkboard SE Bold" w:hAnsi="Chalkboard SE Bold"/>
          <w:color w:val="FF0000"/>
          <w:sz w:val="30"/>
          <w:szCs w:val="30"/>
          <w:u w:color="FF0000"/>
        </w:rPr>
        <w:t>022</w:t>
      </w:r>
    </w:p>
    <w:p w14:paraId="5A1D78FD" w14:textId="77777777" w:rsidR="009D7BD2" w:rsidRDefault="00D516B5" w:rsidP="001233A9">
      <w:pPr>
        <w:spacing w:after="0"/>
        <w:jc w:val="center"/>
        <w:rPr>
          <w:rFonts w:ascii="Chalkboard SE Bold" w:eastAsia="Chalkboard SE Bold" w:hAnsi="Chalkboard SE Bold" w:cs="Chalkboard SE Bold"/>
          <w:color w:val="FF0000"/>
          <w:sz w:val="30"/>
          <w:szCs w:val="30"/>
          <w:u w:color="FF0000"/>
        </w:rPr>
      </w:pPr>
      <w:r>
        <w:rPr>
          <w:rFonts w:ascii="Chalkboard SE Bold" w:hAnsi="Chalkboard SE Bold"/>
          <w:color w:val="FF0000"/>
          <w:sz w:val="30"/>
          <w:szCs w:val="30"/>
          <w:u w:color="FF0000"/>
        </w:rPr>
        <w:t xml:space="preserve">8 </w:t>
      </w:r>
      <w:proofErr w:type="spellStart"/>
      <w:r>
        <w:rPr>
          <w:rFonts w:ascii="Chalkboard SE Bold" w:hAnsi="Chalkboard SE Bold"/>
          <w:color w:val="FF0000"/>
          <w:sz w:val="30"/>
          <w:szCs w:val="30"/>
          <w:u w:color="FF0000"/>
        </w:rPr>
        <w:t>дни</w:t>
      </w:r>
      <w:proofErr w:type="spellEnd"/>
      <w:r>
        <w:rPr>
          <w:rFonts w:ascii="Chalkboard SE Bold" w:hAnsi="Chalkboard SE Bold"/>
          <w:color w:val="FF0000"/>
          <w:sz w:val="30"/>
          <w:szCs w:val="30"/>
          <w:u w:color="FF0000"/>
        </w:rPr>
        <w:t xml:space="preserve"> / 7 </w:t>
      </w:r>
      <w:proofErr w:type="spellStart"/>
      <w:r>
        <w:rPr>
          <w:rFonts w:ascii="Chalkboard SE Bold" w:hAnsi="Chalkboard SE Bold"/>
          <w:color w:val="FF0000"/>
          <w:sz w:val="30"/>
          <w:szCs w:val="30"/>
          <w:u w:color="FF0000"/>
        </w:rPr>
        <w:t>нощувки</w:t>
      </w:r>
      <w:proofErr w:type="spellEnd"/>
    </w:p>
    <w:p w14:paraId="37B75CF3" w14:textId="77777777" w:rsidR="009D7BD2" w:rsidRPr="00B43C4A" w:rsidRDefault="00D516B5" w:rsidP="001233A9">
      <w:pPr>
        <w:spacing w:after="0"/>
        <w:jc w:val="center"/>
        <w:rPr>
          <w:rFonts w:ascii="Cambria" w:eastAsia="Cambria" w:hAnsi="Cambria" w:cs="Cambria"/>
          <w:b/>
          <w:bCs/>
          <w:color w:val="FF0000"/>
          <w:sz w:val="24"/>
          <w:szCs w:val="24"/>
          <w:u w:color="FF0000"/>
          <w:lang w:val="bg-BG"/>
        </w:rPr>
      </w:pPr>
      <w:proofErr w:type="spellStart"/>
      <w:r>
        <w:rPr>
          <w:rFonts w:ascii="Chalkboard SE Bold" w:hAnsi="Chalkboard SE Bold"/>
          <w:color w:val="FF0000"/>
          <w:sz w:val="30"/>
          <w:szCs w:val="30"/>
          <w:u w:color="FF0000"/>
        </w:rPr>
        <w:t>Цени</w:t>
      </w:r>
      <w:proofErr w:type="spellEnd"/>
      <w:r>
        <w:rPr>
          <w:rFonts w:ascii="Chalkboard SE Bold" w:hAnsi="Chalkboard SE Bold"/>
          <w:color w:val="FF0000"/>
          <w:sz w:val="30"/>
          <w:szCs w:val="30"/>
          <w:u w:color="FF0000"/>
        </w:rPr>
        <w:t xml:space="preserve"> </w:t>
      </w:r>
      <w:proofErr w:type="spellStart"/>
      <w:r>
        <w:rPr>
          <w:rFonts w:ascii="Chalkboard SE Bold" w:hAnsi="Chalkboard SE Bold"/>
          <w:color w:val="FF0000"/>
          <w:sz w:val="30"/>
          <w:szCs w:val="30"/>
          <w:u w:color="FF0000"/>
        </w:rPr>
        <w:t>от</w:t>
      </w:r>
      <w:proofErr w:type="spellEnd"/>
      <w:r>
        <w:rPr>
          <w:rFonts w:ascii="Chalkboard SE Bold" w:hAnsi="Chalkboard SE Bold"/>
          <w:color w:val="FF0000"/>
          <w:sz w:val="30"/>
          <w:szCs w:val="30"/>
          <w:u w:color="FF0000"/>
        </w:rPr>
        <w:t>: 568 €</w:t>
      </w:r>
    </w:p>
    <w:p w14:paraId="1075A45B" w14:textId="77777777" w:rsidR="009D7BD2" w:rsidRDefault="009D7BD2" w:rsidP="001233A9">
      <w:pPr>
        <w:spacing w:after="0"/>
        <w:jc w:val="center"/>
        <w:rPr>
          <w:rFonts w:ascii="Cambria" w:eastAsia="Cambria" w:hAnsi="Cambria" w:cs="Cambria"/>
          <w:b/>
          <w:bCs/>
          <w:color w:val="FF0000"/>
          <w:sz w:val="24"/>
          <w:szCs w:val="24"/>
          <w:u w:color="FF0000"/>
        </w:rPr>
      </w:pPr>
    </w:p>
    <w:p w14:paraId="0C2EF4E1" w14:textId="77777777" w:rsidR="009D7BD2" w:rsidRDefault="00D516B5" w:rsidP="001233A9">
      <w:pPr>
        <w:spacing w:after="0"/>
        <w:jc w:val="center"/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</w:pP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Програма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:</w:t>
      </w:r>
    </w:p>
    <w:p w14:paraId="00750999" w14:textId="77777777" w:rsidR="009D7BD2" w:rsidRDefault="009D7BD2" w:rsidP="001233A9">
      <w:pPr>
        <w:pStyle w:val="NoSpacing"/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</w:pPr>
    </w:p>
    <w:p w14:paraId="24FDEC5B" w14:textId="77777777" w:rsidR="009D7BD2" w:rsidRDefault="00D516B5" w:rsidP="001233A9">
      <w:pPr>
        <w:pStyle w:val="NoSpacing"/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</w:pPr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 xml:space="preserve">1-ви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ден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 xml:space="preserve"> (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събота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):</w:t>
      </w:r>
    </w:p>
    <w:p w14:paraId="73530BF7" w14:textId="0388303D" w:rsidR="009D7BD2" w:rsidRDefault="00D516B5" w:rsidP="001233A9">
      <w:pPr>
        <w:pStyle w:val="NoSpacing"/>
        <w:jc w:val="both"/>
        <w:rPr>
          <w:rFonts w:ascii="Cambria" w:eastAsia="Cambria" w:hAnsi="Cambria" w:cs="Cambria"/>
          <w:color w:val="244061"/>
          <w:sz w:val="24"/>
          <w:szCs w:val="24"/>
          <w:u w:color="244061"/>
        </w:rPr>
      </w:pPr>
      <w:proofErr w:type="spellStart"/>
      <w:proofErr w:type="gram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Излитане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от</w:t>
      </w:r>
      <w:proofErr w:type="spellEnd"/>
      <w:proofErr w:type="gram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летище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София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терминал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2 в</w:t>
      </w:r>
      <w:r w:rsidR="00A44D04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06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:</w:t>
      </w:r>
      <w:r w:rsidR="00A44D04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40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ч. с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директен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полет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r w:rsidR="00A44D04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Мадрид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Кацане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в </w:t>
      </w:r>
      <w:r w:rsidR="00A44D04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09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:</w:t>
      </w:r>
      <w:r w:rsidR="00A44D04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35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ч.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Полет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Ибиса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в </w:t>
      </w:r>
      <w:r w:rsidR="00A44D04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12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:</w:t>
      </w:r>
      <w:r w:rsidR="00A44D04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3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0 ч. и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кацане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в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Ибиса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в </w:t>
      </w:r>
      <w:r w:rsidR="00A44D04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13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:</w:t>
      </w:r>
      <w:r w:rsidR="00A44D04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45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ч.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Трансфер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(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срещу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допълнително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заплащане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) и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настаняване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в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избрания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хотел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Нощувка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.</w:t>
      </w:r>
    </w:p>
    <w:p w14:paraId="53FEFF1C" w14:textId="77777777" w:rsidR="009D7BD2" w:rsidRDefault="00D516B5" w:rsidP="001233A9">
      <w:pPr>
        <w:pStyle w:val="NoSpacing"/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</w:pPr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 xml:space="preserve">2-ри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ден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 xml:space="preserve"> (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неделя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):</w:t>
      </w:r>
    </w:p>
    <w:p w14:paraId="7182351A" w14:textId="021FDBD6" w:rsidR="009D7BD2" w:rsidRPr="005673FE" w:rsidRDefault="00D516B5" w:rsidP="001233A9">
      <w:pPr>
        <w:pStyle w:val="NoSpacing"/>
        <w:jc w:val="both"/>
        <w:rPr>
          <w:rFonts w:ascii="Cambria" w:eastAsia="Cambria" w:hAnsi="Cambria" w:cs="Cambria"/>
          <w:color w:val="244061"/>
          <w:sz w:val="24"/>
          <w:szCs w:val="24"/>
          <w:u w:color="244061"/>
        </w:rPr>
      </w:pP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Закуска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Свободно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време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за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плаж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и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развлечения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Нощувка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.</w:t>
      </w:r>
    </w:p>
    <w:p w14:paraId="2B3C0814" w14:textId="77777777" w:rsidR="009D7BD2" w:rsidRDefault="00D516B5" w:rsidP="001233A9">
      <w:pPr>
        <w:spacing w:after="0"/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</w:pPr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 xml:space="preserve">3-ти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ден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 xml:space="preserve"> (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понеделник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):</w:t>
      </w:r>
    </w:p>
    <w:p w14:paraId="21724958" w14:textId="12A23F73" w:rsidR="00D16DD9" w:rsidRPr="00D16DD9" w:rsidRDefault="00D516B5" w:rsidP="001233A9">
      <w:pPr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12390F3A" wp14:editId="3209D48D">
            <wp:simplePos x="0" y="0"/>
            <wp:positionH relativeFrom="column">
              <wp:posOffset>3613150</wp:posOffset>
            </wp:positionH>
            <wp:positionV relativeFrom="line">
              <wp:posOffset>18415</wp:posOffset>
            </wp:positionV>
            <wp:extent cx="2580640" cy="1720215"/>
            <wp:effectExtent l="0" t="0" r="0" b="0"/>
            <wp:wrapSquare wrapText="bothSides" distT="57150" distB="57150" distL="57150" distR="57150"/>
            <wp:docPr id="1073741826" name="officeArt object" descr="Description: C:\Users\User\Desktop\formente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scription: C:\Users\User\Desktop\formentera.jpg" descr="Description: C:\Users\User\Desktop\formentera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720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Закуска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Свободно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време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за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плаж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и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развлечения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Възможност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за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целодневна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екскурзия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до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о-в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Форментера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(</w:t>
      </w:r>
      <w:proofErr w:type="spellStart"/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>срещу</w:t>
      </w:r>
      <w:proofErr w:type="spellEnd"/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>допълнително</w:t>
      </w:r>
      <w:proofErr w:type="spellEnd"/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>заплащане</w:t>
      </w:r>
      <w:proofErr w:type="spellEnd"/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 xml:space="preserve"> – </w:t>
      </w:r>
      <w:r w:rsidR="0097262A"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  <w:lang w:val="bg-BG"/>
        </w:rPr>
        <w:t>15</w:t>
      </w:r>
      <w:r w:rsidR="00D16DD9"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  <w:lang w:val="bg-BG"/>
        </w:rPr>
        <w:t>5</w:t>
      </w:r>
      <w:r w:rsidR="0097262A"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  <w:lang w:val="bg-BG"/>
        </w:rPr>
        <w:t xml:space="preserve"> евро</w:t>
      </w:r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 xml:space="preserve"> / </w:t>
      </w:r>
      <w:r w:rsidR="00D16DD9"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  <w:lang w:val="bg-BG"/>
        </w:rPr>
        <w:t>303</w:t>
      </w:r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>лв</w:t>
      </w:r>
      <w:proofErr w:type="spellEnd"/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>човек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). </w:t>
      </w:r>
      <w:r w:rsid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От 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пристанището на о-в Ибиса за </w:t>
      </w:r>
      <w:r w:rsid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се отправяме на 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кратко плаване до „по-малката и сестра“- о-в </w:t>
      </w:r>
      <w:proofErr w:type="spellStart"/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Форментера</w:t>
      </w:r>
      <w:proofErr w:type="spellEnd"/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. Островът е известен и като „Карибите на Европа“, заради сините си води и бели пясъци.. За разлика от Ибиса, тук всичко е много диво, романтично и спокойно. Голяма площ от брега е заета от стръмни скали, на които е построен единственият действащ фар „Ла Мола“ – една от атракциите на </w:t>
      </w:r>
      <w:proofErr w:type="spellStart"/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Форментера</w:t>
      </w:r>
      <w:proofErr w:type="spellEnd"/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. От него се открива запленяваща гледка към Средиземно море и уникалната природа на острова, част от която е под егидата на 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UNESCO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. Именно този маяк вдъхновява Жул Верн да напише своят приключенски романи – „Маяк на края на света“. На острова ще Ви посрещне 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lastRenderedPageBreak/>
        <w:t xml:space="preserve">местен екскурзовод, който ще Ви запознае в детайли с природата и историята на това приказно място. Интересен факт е, че тези, които поне веднъж са посетили острова, искат да купят имот и да прекарат остатъка от живота си тук в малка къщичка с изглед към кристално чистите води на Средиземно море. </w:t>
      </w:r>
      <w:r w:rsid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След като сме се запознали с острова, нашето пътуване продължава. Л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одката ще </w:t>
      </w:r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ни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вземе </w:t>
      </w:r>
      <w:r w:rsid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към 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17:30 часа </w:t>
      </w:r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от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пристанището, за да направи</w:t>
      </w:r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м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втората част на тази </w:t>
      </w:r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екскурзия,</w:t>
      </w:r>
      <w:r w:rsid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този път</w:t>
      </w:r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като разгледаме </w:t>
      </w:r>
      <w:r w:rsid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острова </w:t>
      </w:r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от 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морето.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br/>
      </w:r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Посещаваме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района на природния парк </w:t>
      </w:r>
      <w:proofErr w:type="spellStart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Сес</w:t>
      </w:r>
      <w:proofErr w:type="spellEnd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</w:t>
      </w:r>
      <w:proofErr w:type="spellStart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Салинс</w:t>
      </w:r>
      <w:proofErr w:type="spellEnd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де </w:t>
      </w:r>
      <w:proofErr w:type="spellStart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Форментера</w:t>
      </w:r>
      <w:proofErr w:type="spellEnd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, район, защитен заради биологичното му разнообразие. Имаме възможност да плуваме във водите на известния </w:t>
      </w:r>
      <w:proofErr w:type="spellStart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Еспалимадор</w:t>
      </w:r>
      <w:proofErr w:type="spellEnd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или </w:t>
      </w:r>
      <w:proofErr w:type="spellStart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Илетас</w:t>
      </w:r>
      <w:proofErr w:type="spellEnd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. След това </w:t>
      </w:r>
      <w:r w:rsid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се 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отправ</w:t>
      </w:r>
      <w:r w:rsid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яме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към Ибиса и </w:t>
      </w:r>
      <w:r w:rsid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спираме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за още едно плуване в района на Кап де</w:t>
      </w:r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</w:t>
      </w:r>
      <w:proofErr w:type="spellStart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Фалко</w:t>
      </w:r>
      <w:proofErr w:type="spellEnd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, също принадлежащ към Природния парк на </w:t>
      </w:r>
      <w:proofErr w:type="spellStart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Сес</w:t>
      </w:r>
      <w:proofErr w:type="spellEnd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</w:t>
      </w:r>
      <w:proofErr w:type="spellStart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Салинс</w:t>
      </w:r>
      <w:proofErr w:type="spellEnd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, но този път от крайбрежие</w:t>
      </w:r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то на </w:t>
      </w:r>
      <w:r w:rsid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И</w:t>
      </w:r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биса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.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br/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br/>
      </w:r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На </w:t>
      </w:r>
      <w:r w:rsid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борда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ще вкусим </w:t>
      </w:r>
      <w:proofErr w:type="spellStart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паеля</w:t>
      </w:r>
      <w:proofErr w:type="spellEnd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, </w:t>
      </w:r>
      <w:r w:rsid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прясно направена и </w:t>
      </w:r>
      <w:proofErr w:type="spellStart"/>
      <w:r w:rsid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предстаено</w:t>
      </w:r>
      <w:proofErr w:type="spellEnd"/>
      <w:r w:rsid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като шоу </w:t>
      </w:r>
      <w:proofErr w:type="spellStart"/>
      <w:r w:rsid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кукинг</w:t>
      </w:r>
      <w:proofErr w:type="spellEnd"/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, в допълнение имаме 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напитки</w:t>
      </w:r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като 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бира, вино, ка</w:t>
      </w:r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фе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, </w:t>
      </w:r>
      <w:proofErr w:type="spellStart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сангрия</w:t>
      </w:r>
      <w:proofErr w:type="spellEnd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, безалкохолни напитки и вода. </w:t>
      </w:r>
      <w:r w:rsid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Н</w:t>
      </w:r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а фона на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</w:t>
      </w:r>
      <w:proofErr w:type="spellStart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чил</w:t>
      </w:r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ау</w:t>
      </w:r>
      <w:r w:rsidR="00363B36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т</w:t>
      </w:r>
      <w:proofErr w:type="spellEnd"/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музик</w:t>
      </w:r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а ще се на сладим на 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грандиоз</w:t>
      </w:r>
      <w:r w:rsid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но красив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залез на Ибиса (в зависимост от времето на годината). Завръщаме се </w:t>
      </w:r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на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пристанището </w:t>
      </w:r>
      <w:r w:rsidR="00D16DD9"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към</w:t>
      </w:r>
      <w:r w:rsidR="00D16DD9" w:rsidRPr="00D16DD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21:00. </w:t>
      </w:r>
    </w:p>
    <w:p w14:paraId="2806799F" w14:textId="77777777" w:rsidR="00D16DD9" w:rsidRPr="007B2BDD" w:rsidRDefault="00D16DD9" w:rsidP="001233A9">
      <w:pPr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r w:rsidRP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Какво е включено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:</w:t>
      </w:r>
    </w:p>
    <w:p w14:paraId="1B747F2A" w14:textId="77777777" w:rsidR="00D16DD9" w:rsidRPr="001320D3" w:rsidRDefault="00D16DD9" w:rsidP="001233A9">
      <w:pPr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r w:rsidRPr="001320D3"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  <w:t xml:space="preserve"> Включени:</w:t>
      </w:r>
      <w:r w:rsidRP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</w:t>
      </w:r>
      <w:proofErr w:type="spellStart"/>
      <w:r w:rsidRP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Сангрия</w:t>
      </w:r>
      <w:proofErr w:type="spellEnd"/>
      <w:r w:rsidRP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, безалкохолни напитки, вода, бира, </w:t>
      </w:r>
      <w:proofErr w:type="spellStart"/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п</w:t>
      </w:r>
      <w:r w:rsidRP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аеля</w:t>
      </w:r>
      <w:proofErr w:type="spellEnd"/>
      <w:r w:rsidRP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прясно приготвена. </w:t>
      </w:r>
    </w:p>
    <w:p w14:paraId="5F3F1CC9" w14:textId="77777777" w:rsidR="00D16DD9" w:rsidRPr="001320D3" w:rsidRDefault="00D16DD9" w:rsidP="001233A9">
      <w:pPr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r w:rsidRPr="001320D3"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  <w:t>Не е включено:</w:t>
      </w:r>
      <w:r w:rsidRP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Трансфер от и до </w:t>
      </w:r>
      <w:r w:rsidRP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хотел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а, коктейли на борда.</w:t>
      </w:r>
    </w:p>
    <w:p w14:paraId="394D29DB" w14:textId="77777777" w:rsidR="00D16DD9" w:rsidRPr="007B2BDD" w:rsidRDefault="00D16DD9" w:rsidP="001233A9">
      <w:pPr>
        <w:spacing w:after="0"/>
        <w:jc w:val="both"/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</w:p>
    <w:p w14:paraId="043B8FB2" w14:textId="77777777" w:rsidR="009D7BD2" w:rsidRPr="007B2BDD" w:rsidRDefault="00D516B5" w:rsidP="001233A9">
      <w:pPr>
        <w:spacing w:after="0"/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r w:rsidRPr="007B2BDD"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  <w:t xml:space="preserve">Дни на провеждане: 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Понеделник и Четвъртък</w:t>
      </w:r>
    </w:p>
    <w:p w14:paraId="4AB1B7E0" w14:textId="1B415A37" w:rsidR="009D7BD2" w:rsidRPr="007B2BDD" w:rsidRDefault="00D516B5" w:rsidP="001233A9">
      <w:pPr>
        <w:pStyle w:val="NoSpacing"/>
        <w:jc w:val="both"/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Нощувка.</w:t>
      </w:r>
    </w:p>
    <w:p w14:paraId="1EE7DA3A" w14:textId="77777777" w:rsidR="009D7BD2" w:rsidRPr="007B2BDD" w:rsidRDefault="00D516B5" w:rsidP="001233A9">
      <w:pPr>
        <w:pStyle w:val="NoSpacing"/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  <w:lang w:val="bg-BG"/>
        </w:rPr>
      </w:pPr>
      <w:r w:rsidRPr="007B2BDD"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  <w:lang w:val="bg-BG"/>
        </w:rPr>
        <w:t>4-ти ден (вторник):</w:t>
      </w:r>
    </w:p>
    <w:p w14:paraId="6032923B" w14:textId="5D40E25E" w:rsidR="009D7BD2" w:rsidRPr="005673FE" w:rsidRDefault="00D516B5" w:rsidP="001233A9">
      <w:pPr>
        <w:pStyle w:val="NoSpacing"/>
        <w:jc w:val="both"/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Закуска. Свободно време за плаж и развлечения.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Нощувка</w:t>
      </w:r>
      <w:proofErr w:type="spellEnd"/>
      <w:r w:rsidR="005673F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.</w:t>
      </w:r>
    </w:p>
    <w:p w14:paraId="0F20C790" w14:textId="656395B6" w:rsidR="009D7BD2" w:rsidRDefault="00D516B5" w:rsidP="001233A9">
      <w:pPr>
        <w:pStyle w:val="NoSpacing"/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</w:pPr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 xml:space="preserve"> 5-ти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ден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 xml:space="preserve"> (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сряда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):</w:t>
      </w:r>
    </w:p>
    <w:p w14:paraId="5B494789" w14:textId="3C030D1A" w:rsidR="00A46273" w:rsidRPr="001233A9" w:rsidRDefault="00D516B5" w:rsidP="001233A9">
      <w:pPr>
        <w:spacing w:after="0"/>
        <w:jc w:val="both"/>
        <w:rPr>
          <w:rFonts w:ascii="Cambria" w:eastAsia="Cambria" w:hAnsi="Cambria" w:cs="Cambria"/>
          <w:color w:val="244061"/>
          <w:sz w:val="24"/>
          <w:szCs w:val="24"/>
          <w:u w:color="244061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3E2BECB4" wp14:editId="42D23E7F">
            <wp:simplePos x="0" y="0"/>
            <wp:positionH relativeFrom="column">
              <wp:posOffset>-57149</wp:posOffset>
            </wp:positionH>
            <wp:positionV relativeFrom="line">
              <wp:posOffset>238125</wp:posOffset>
            </wp:positionV>
            <wp:extent cx="2643513" cy="1676400"/>
            <wp:effectExtent l="0" t="0" r="0" b="0"/>
            <wp:wrapSquare wrapText="bothSides" distT="57150" distB="57150" distL="57150" distR="57150"/>
            <wp:docPr id="1073741827" name="officeArt object" descr="Description: C:\Users\User\Desktop\hippy-market-ibiza-entra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escription: C:\Users\User\Desktop\hippy-market-ibiza-entrada.jpg" descr="Description: C:\Users\User\Desktop\hippy-market-ibiza-entrada.jp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3513" cy="167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Закуска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Свободно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време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за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плаж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и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развлечения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Възможност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за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целодневна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обиколка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Ибиса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(</w:t>
      </w:r>
      <w:proofErr w:type="spellStart"/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>срещу</w:t>
      </w:r>
      <w:proofErr w:type="spellEnd"/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>допълнително</w:t>
      </w:r>
      <w:proofErr w:type="spellEnd"/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>заплащане</w:t>
      </w:r>
      <w:proofErr w:type="spellEnd"/>
      <w:r>
        <w:rPr>
          <w:rFonts w:ascii="Cambria" w:eastAsia="Cambria" w:hAnsi="Cambria" w:cs="Cambria"/>
          <w:i/>
          <w:iCs/>
          <w:color w:val="244061"/>
          <w:sz w:val="24"/>
          <w:szCs w:val="24"/>
          <w:u w:color="244061"/>
        </w:rPr>
        <w:t xml:space="preserve"> – </w:t>
      </w:r>
      <w:proofErr w:type="gramStart"/>
      <w:r w:rsidR="001233A9" w:rsidRP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>7</w:t>
      </w:r>
      <w:r w:rsidR="001233A9" w:rsidRP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>3  EUR</w:t>
      </w:r>
      <w:proofErr w:type="gramEnd"/>
      <w:r w:rsidR="001233A9" w:rsidRP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/ 1</w:t>
      </w:r>
      <w:r w:rsidR="001233A9" w:rsidRP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>43</w:t>
      </w:r>
      <w:r w:rsidR="001233A9" w:rsidRP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 w:rsidR="001233A9" w:rsidRP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>лв</w:t>
      </w:r>
      <w:proofErr w:type="spellEnd"/>
      <w:r w:rsidR="001233A9">
        <w:rPr>
          <w:rFonts w:ascii="Cambria" w:eastAsia="Cambria" w:hAnsi="Cambria" w:cs="Cambria"/>
          <w:color w:val="244061"/>
          <w:sz w:val="24"/>
          <w:szCs w:val="24"/>
          <w:u w:color="244061"/>
        </w:rPr>
        <w:t>)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позволяваща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ви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откриете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какво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е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направило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Ибиса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известна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в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целия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свят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 w:rsidR="001233A9"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Дни</w:t>
      </w:r>
      <w:proofErr w:type="spellEnd"/>
      <w:r w:rsidR="001233A9"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proofErr w:type="spellStart"/>
      <w:r w:rsidR="001233A9"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на</w:t>
      </w:r>
      <w:proofErr w:type="spellEnd"/>
      <w:r w:rsidR="001233A9"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r w:rsidR="001233A9">
        <w:rPr>
          <w:noProof/>
        </w:rPr>
        <w:drawing>
          <wp:anchor distT="57150" distB="57150" distL="57150" distR="57150" simplePos="0" relativeHeight="251662336" behindDoc="0" locked="0" layoutInCell="1" allowOverlap="1" wp14:anchorId="353B493A" wp14:editId="21D5D764">
            <wp:simplePos x="0" y="0"/>
            <wp:positionH relativeFrom="column">
              <wp:posOffset>30279</wp:posOffset>
            </wp:positionH>
            <wp:positionV relativeFrom="line">
              <wp:posOffset>0</wp:posOffset>
            </wp:positionV>
            <wp:extent cx="2367915" cy="1788160"/>
            <wp:effectExtent l="0" t="0" r="0" b="2540"/>
            <wp:wrapSquare wrapText="bothSides" distT="57150" distB="57150" distL="57150" distR="5715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1788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1233A9"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провеждане</w:t>
      </w:r>
      <w:proofErr w:type="spellEnd"/>
      <w:r w:rsidR="001233A9"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: </w:t>
      </w:r>
      <w:proofErr w:type="spellStart"/>
      <w:r w:rsidR="001233A9">
        <w:rPr>
          <w:rFonts w:ascii="Cambria" w:eastAsia="Cambria" w:hAnsi="Cambria" w:cs="Cambria"/>
          <w:color w:val="244061"/>
          <w:sz w:val="24"/>
          <w:szCs w:val="24"/>
          <w:u w:color="244061"/>
        </w:rPr>
        <w:t>Сряда</w:t>
      </w:r>
      <w:proofErr w:type="spellEnd"/>
      <w:r w:rsidR="001233A9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и </w:t>
      </w:r>
      <w:proofErr w:type="spellStart"/>
      <w:r w:rsidR="001233A9">
        <w:rPr>
          <w:rFonts w:ascii="Cambria" w:eastAsia="Cambria" w:hAnsi="Cambria" w:cs="Cambria"/>
          <w:color w:val="244061"/>
          <w:sz w:val="24"/>
          <w:szCs w:val="24"/>
          <w:u w:color="244061"/>
        </w:rPr>
        <w:t>Събота</w:t>
      </w:r>
      <w:proofErr w:type="spellEnd"/>
      <w:r w:rsidR="001233A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Невероятни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плажове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обградени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бели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канари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древни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крепостни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стени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архитектурни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забележителности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и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уникална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природа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ще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редуват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пред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очите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Ви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Днес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ще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имате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възможноста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посетите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автентичен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хипи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маркет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в Es Cana (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сряда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)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или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уличният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пазарът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„Las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Dilas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” в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Сан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Карлос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(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събота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). </w:t>
      </w:r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Какво представлява Хипи пазарът – това е много колоритно място, дава ни</w:t>
      </w:r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възможност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да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се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запознае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м</w:t>
      </w:r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с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хипи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културата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и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да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си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закупи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м</w:t>
      </w:r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ръчно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направени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произведения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изкуството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Традиционната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хипи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мода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острова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се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нарича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„</w:t>
      </w:r>
      <w:proofErr w:type="gram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Adlib“</w:t>
      </w:r>
      <w:proofErr w:type="gram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Много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от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хипитата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които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са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избрали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Ибиса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за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свой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дом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сега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държат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малък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бизнес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и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продават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своите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изделия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импровизираните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пазари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Тези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пазари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са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излючително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колоритни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благодарение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музиката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уличните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музиканти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Там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ще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lastRenderedPageBreak/>
        <w:t>има</w:t>
      </w:r>
      <w:proofErr w:type="spellEnd"/>
      <w:r w:rsidR="001233A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ме</w:t>
      </w:r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чудесен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избор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от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дрехи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бижута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и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декоративни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изделия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Бъдете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сигурни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че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пазара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ще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намерите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подходящи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>подаръци</w:t>
      </w:r>
      <w:proofErr w:type="spellEnd"/>
      <w:r w:rsidR="00A46273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з</w:t>
      </w:r>
      <w:r w:rsidR="001233A9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а всякакъв вкус.</w:t>
      </w:r>
    </w:p>
    <w:p w14:paraId="0033353D" w14:textId="254A41AA" w:rsidR="009D7BD2" w:rsidRDefault="00D516B5" w:rsidP="001233A9">
      <w:pPr>
        <w:pStyle w:val="NoSpacing"/>
        <w:jc w:val="both"/>
        <w:rPr>
          <w:rFonts w:ascii="Cambria" w:eastAsia="Cambria" w:hAnsi="Cambria" w:cs="Cambria"/>
          <w:color w:val="244061"/>
          <w:sz w:val="24"/>
          <w:szCs w:val="24"/>
          <w:u w:color="244061"/>
        </w:rPr>
      </w:pP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Сред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основните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акценти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обиколката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„Puerto de Ibiza” (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Входът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Ибиса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),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паметникът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Христофор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Колумб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–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смята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че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именно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тук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е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роден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откривателят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залива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Беарнас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който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намира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защитения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UNESCO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обект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„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Пръстът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Господ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“ и</w:t>
      </w:r>
      <w:proofErr w:type="gram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пристанището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където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е и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Обелискът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Корсаря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време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екскурзията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ще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имате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почивка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за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обяд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пропускайте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опитате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местните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специалитети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Традиционната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кухня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Ибиса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включва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bullit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de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peix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(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рибена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чорба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) и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известният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сладкиш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flao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–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чийзкейк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който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приготвя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с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яйца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кремообразно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сирене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и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мента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Повечето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заведения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за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хранене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намират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в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близост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Puerto de Ibiza.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Някой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тях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работят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целогодишно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и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приготвят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храна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цял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свят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.</w:t>
      </w:r>
    </w:p>
    <w:p w14:paraId="0316335D" w14:textId="77777777" w:rsidR="001233A9" w:rsidRPr="001320D3" w:rsidRDefault="001233A9" w:rsidP="001233A9">
      <w:pPr>
        <w:rPr>
          <w:rFonts w:ascii="Cambria" w:eastAsia="Cambria" w:hAnsi="Cambria" w:cs="Cambria"/>
          <w:color w:val="244061"/>
          <w:sz w:val="24"/>
          <w:szCs w:val="24"/>
          <w:u w:color="244061"/>
        </w:rPr>
      </w:pPr>
      <w:r w:rsidRP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Какво е включено</w:t>
      </w:r>
      <w:r w:rsidRPr="001320D3">
        <w:rPr>
          <w:rFonts w:ascii="Cambria" w:eastAsia="Cambria" w:hAnsi="Cambria" w:cs="Cambria"/>
          <w:color w:val="244061"/>
          <w:sz w:val="24"/>
          <w:szCs w:val="24"/>
          <w:u w:color="244061"/>
        </w:rPr>
        <w:t>:</w:t>
      </w:r>
    </w:p>
    <w:p w14:paraId="05BD1D61" w14:textId="4B44C4DE" w:rsidR="001233A9" w:rsidRPr="001320D3" w:rsidRDefault="001233A9" w:rsidP="001233A9">
      <w:pPr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r w:rsidRPr="001320D3"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  <w:t>Включени:</w:t>
      </w:r>
      <w:r w:rsidRP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трансфер, </w:t>
      </w:r>
      <w:r w:rsidRPr="00860E47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Punta Arabí хипи пазар в сряда, и Las Dalias хипи пазар в събота</w:t>
      </w:r>
    </w:p>
    <w:p w14:paraId="431CB442" w14:textId="16C85BA1" w:rsidR="001233A9" w:rsidRPr="001233A9" w:rsidRDefault="001233A9" w:rsidP="001233A9">
      <w:pPr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r w:rsidRPr="001320D3"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  <w:t>Не е включено:</w:t>
      </w:r>
      <w:r w:rsidRPr="001320D3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обяд</w:t>
      </w:r>
      <w:r w:rsidR="00DE1897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, трансфер от и до хотела.</w:t>
      </w:r>
    </w:p>
    <w:p w14:paraId="7CBC06DD" w14:textId="21351CFC" w:rsidR="00860E47" w:rsidRPr="007B2BDD" w:rsidRDefault="00860E47" w:rsidP="00DE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</w:p>
    <w:p w14:paraId="478E035B" w14:textId="77777777" w:rsidR="009D7BD2" w:rsidRPr="007B2BDD" w:rsidRDefault="00D516B5">
      <w:pPr>
        <w:spacing w:after="0"/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r w:rsidRPr="007B2BDD"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  <w:t xml:space="preserve">Дни на провеждане: 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Сряда и Събота</w:t>
      </w:r>
    </w:p>
    <w:p w14:paraId="2715D14B" w14:textId="1D3923C4" w:rsidR="009D7BD2" w:rsidRPr="007B2BDD" w:rsidRDefault="00D516B5">
      <w:pPr>
        <w:pStyle w:val="NoSpacing"/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Нощувка.</w:t>
      </w:r>
    </w:p>
    <w:p w14:paraId="0B0AFC5F" w14:textId="77777777" w:rsidR="009D7BD2" w:rsidRPr="007B2BDD" w:rsidRDefault="00D516B5">
      <w:pPr>
        <w:pStyle w:val="NoSpacing"/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  <w:lang w:val="bg-BG"/>
        </w:rPr>
      </w:pPr>
      <w:r w:rsidRPr="007B2BDD"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  <w:lang w:val="bg-BG"/>
        </w:rPr>
        <w:t>6-ти ден (четвъртък):</w:t>
      </w:r>
    </w:p>
    <w:p w14:paraId="3F946569" w14:textId="341DD418" w:rsidR="009D7BD2" w:rsidRPr="007B2BDD" w:rsidRDefault="00D516B5" w:rsidP="005673FE">
      <w:pPr>
        <w:pStyle w:val="NoSpacing"/>
        <w:jc w:val="both"/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Закуска. Свободно време за плаж и развлечения. Нощувка.</w:t>
      </w:r>
    </w:p>
    <w:p w14:paraId="3B033B25" w14:textId="77777777" w:rsidR="009D7BD2" w:rsidRPr="007B2BDD" w:rsidRDefault="00D516B5">
      <w:pPr>
        <w:pStyle w:val="NoSpacing"/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  <w:lang w:val="bg-BG"/>
        </w:rPr>
      </w:pPr>
      <w:r w:rsidRPr="007B2BDD"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  <w:lang w:val="bg-BG"/>
        </w:rPr>
        <w:t>7-ми ден (петък):</w:t>
      </w:r>
    </w:p>
    <w:p w14:paraId="6497658F" w14:textId="2DDCEA78" w:rsidR="004B29B2" w:rsidRPr="004B29B2" w:rsidRDefault="00D516B5" w:rsidP="004B29B2">
      <w:pPr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r>
        <w:rPr>
          <w:noProof/>
        </w:rPr>
        <w:drawing>
          <wp:anchor distT="57150" distB="57150" distL="57150" distR="57150" simplePos="0" relativeHeight="251663360" behindDoc="0" locked="0" layoutInCell="1" allowOverlap="1" wp14:anchorId="27F0DD5C" wp14:editId="5E68CEBD">
            <wp:simplePos x="0" y="0"/>
            <wp:positionH relativeFrom="column">
              <wp:posOffset>-57149</wp:posOffset>
            </wp:positionH>
            <wp:positionV relativeFrom="line">
              <wp:posOffset>43179</wp:posOffset>
            </wp:positionV>
            <wp:extent cx="2075815" cy="1416050"/>
            <wp:effectExtent l="0" t="0" r="0" b="0"/>
            <wp:wrapSquare wrapText="bothSides" distT="57150" distB="57150" distL="57150" distR="57150"/>
            <wp:docPr id="1073741829" name="officeArt object" descr="Description: C:\Users\User\Desktop\105662_7332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scription: C:\Users\User\Desktop\105662_733276.jpg" descr="Description: C:\Users\User\Desktop\105662_733276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416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Закуска. Свободно време за плаж и развлечения. Възможност </w:t>
      </w:r>
      <w:r w:rsidR="00913757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разходка с катамаран </w:t>
      </w:r>
      <w:proofErr w:type="spellStart"/>
      <w:r w:rsidR="004B29B2" w:rsidRPr="00363B36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>Cristal</w:t>
      </w:r>
      <w:proofErr w:type="spellEnd"/>
      <w:r w:rsidR="004B29B2" w:rsidRPr="00363B36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 xml:space="preserve"> </w:t>
      </w:r>
      <w:proofErr w:type="spellStart"/>
      <w:r w:rsidR="004B29B2" w:rsidRPr="00363B36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>Water</w:t>
      </w:r>
      <w:proofErr w:type="spellEnd"/>
      <w:r w:rsidR="004B29B2" w:rsidRPr="00363B36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 xml:space="preserve"> </w:t>
      </w:r>
      <w:proofErr w:type="spellStart"/>
      <w:r w:rsidR="004B29B2" w:rsidRPr="00363B36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>Tour</w:t>
      </w:r>
      <w:proofErr w:type="spellEnd"/>
      <w:r w:rsidR="004B29B2" w:rsidRPr="00363B36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 xml:space="preserve"> -77 </w:t>
      </w:r>
      <w:proofErr w:type="spellStart"/>
      <w:r w:rsid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>Eur</w:t>
      </w:r>
      <w:proofErr w:type="spellEnd"/>
      <w:r w:rsid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( 151 </w:t>
      </w:r>
      <w:r w:rsid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 xml:space="preserve">лева) </w:t>
      </w:r>
      <w:r w:rsid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Открийте крайбрежието на Кала </w:t>
      </w:r>
      <w:proofErr w:type="spellStart"/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Саона</w:t>
      </w:r>
      <w:proofErr w:type="spellEnd"/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или </w:t>
      </w:r>
      <w:proofErr w:type="spellStart"/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Левант</w:t>
      </w:r>
      <w:proofErr w:type="spellEnd"/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от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борда на </w:t>
      </w:r>
      <w:proofErr w:type="spellStart"/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катамара</w:t>
      </w:r>
      <w:proofErr w:type="spellEnd"/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. 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Отправяме се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към района Кала </w:t>
      </w:r>
      <w:proofErr w:type="spellStart"/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Саона</w:t>
      </w:r>
      <w:proofErr w:type="spellEnd"/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или района </w:t>
      </w:r>
      <w:proofErr w:type="spellStart"/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Налевант</w:t>
      </w:r>
      <w:proofErr w:type="spellEnd"/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, в зависимост от това къде условията 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ще 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са 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по-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добри.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П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равим 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разходка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край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брега, докато водачът на борда обяснява тайните на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местата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, които ще видим.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Пускаме котва на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две различни места, за да поплуваме в кристално чистите води на </w:t>
      </w:r>
      <w:proofErr w:type="spellStart"/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Форментера</w:t>
      </w:r>
      <w:proofErr w:type="spellEnd"/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.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Ще има забавни морски игри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. 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Връщаме се 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на борда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да се освежим 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с 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храна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и напитки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и продължаваме към 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пристанището на </w:t>
      </w:r>
      <w:proofErr w:type="spellStart"/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Форментера</w:t>
      </w:r>
      <w:proofErr w:type="spellEnd"/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, където ще пристиг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аме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около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16:30ч. 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Разполагаме с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няколко часа, за да 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се запознаем 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по-отблизо </w:t>
      </w:r>
      <w:r w:rsidR="004B29B2"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с острова</w:t>
      </w:r>
      <w:r w:rsidR="004B29B2"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. </w:t>
      </w:r>
    </w:p>
    <w:p w14:paraId="2A6F99D9" w14:textId="20ADF506" w:rsidR="004B29B2" w:rsidRPr="004B29B2" w:rsidRDefault="004B29B2" w:rsidP="004B29B2">
      <w:pPr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r w:rsidRPr="0060299E"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  <w:t>Какво е включено</w:t>
      </w:r>
      <w:r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: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</w:t>
      </w:r>
      <w:r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Включени: </w:t>
      </w:r>
      <w:proofErr w:type="spellStart"/>
      <w:r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Сангрия</w:t>
      </w:r>
      <w:proofErr w:type="spellEnd"/>
      <w:r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, вода, безалкохолни напитки, бира, </w:t>
      </w:r>
      <w:r w:rsidR="00E85776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л</w:t>
      </w:r>
      <w:r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ек</w:t>
      </w:r>
      <w:r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а следобедна закуска.</w:t>
      </w:r>
    </w:p>
    <w:p w14:paraId="372B0C2E" w14:textId="27F5BD23" w:rsidR="004B29B2" w:rsidRPr="00DE1897" w:rsidRDefault="004B29B2" w:rsidP="00DE1897">
      <w:pPr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r w:rsidRPr="0060299E"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  <w:t>Не е включено</w:t>
      </w:r>
      <w:r w:rsidRPr="0060299E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: </w:t>
      </w:r>
      <w:r w:rsidRPr="004B29B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трансфера от и до хотела и коктейлите на катамарана.</w:t>
      </w:r>
    </w:p>
    <w:p w14:paraId="695DFA02" w14:textId="77777777" w:rsidR="009D7BD2" w:rsidRPr="007B2BDD" w:rsidRDefault="00D516B5">
      <w:pPr>
        <w:pStyle w:val="NoSpacing"/>
        <w:jc w:val="both"/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r w:rsidRPr="007B2BDD"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  <w:t>Дни на провеждане: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Понеделник и Петък</w:t>
      </w:r>
    </w:p>
    <w:p w14:paraId="554CFE7C" w14:textId="77777777" w:rsidR="009D7BD2" w:rsidRDefault="00D516B5">
      <w:pPr>
        <w:pStyle w:val="BodyText"/>
        <w:spacing w:after="0" w:line="141" w:lineRule="atLeast"/>
        <w:jc w:val="both"/>
        <w:rPr>
          <w:rFonts w:ascii="Cambria" w:eastAsia="Cambria" w:hAnsi="Cambria" w:cs="Cambria"/>
          <w:color w:val="244061"/>
          <w:u w:color="244061"/>
        </w:rPr>
      </w:pPr>
      <w:proofErr w:type="spellStart"/>
      <w:r>
        <w:rPr>
          <w:rFonts w:ascii="Cambria" w:eastAsia="Cambria" w:hAnsi="Cambria" w:cs="Cambria"/>
          <w:color w:val="244061"/>
          <w:u w:color="244061"/>
        </w:rPr>
        <w:t>Нощувка</w:t>
      </w:r>
      <w:proofErr w:type="spellEnd"/>
      <w:r>
        <w:rPr>
          <w:rFonts w:ascii="Cambria" w:eastAsia="Cambria" w:hAnsi="Cambria" w:cs="Cambria"/>
          <w:color w:val="244061"/>
          <w:u w:color="244061"/>
        </w:rPr>
        <w:t>.</w:t>
      </w:r>
    </w:p>
    <w:p w14:paraId="05CBBA22" w14:textId="77777777" w:rsidR="009D7BD2" w:rsidRDefault="009D7BD2">
      <w:pPr>
        <w:pStyle w:val="BodyText"/>
        <w:spacing w:after="0" w:line="141" w:lineRule="atLeast"/>
        <w:rPr>
          <w:rFonts w:ascii="Cambria" w:eastAsia="Cambria" w:hAnsi="Cambria" w:cs="Cambria"/>
          <w:color w:val="244061"/>
          <w:kern w:val="0"/>
          <w:sz w:val="8"/>
          <w:szCs w:val="8"/>
          <w:u w:color="244061"/>
        </w:rPr>
      </w:pPr>
    </w:p>
    <w:p w14:paraId="73B07115" w14:textId="77777777" w:rsidR="009D7BD2" w:rsidRDefault="00D516B5">
      <w:pPr>
        <w:pStyle w:val="NoSpacing"/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</w:pPr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 xml:space="preserve">8-ми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ден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 xml:space="preserve"> (</w:t>
      </w:r>
      <w:proofErr w:type="spellStart"/>
      <w:proofErr w:type="gram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събота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 xml:space="preserve"> )</w:t>
      </w:r>
      <w:proofErr w:type="gram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:</w:t>
      </w:r>
    </w:p>
    <w:p w14:paraId="52EF1E73" w14:textId="7694F2CA" w:rsidR="009D7BD2" w:rsidRPr="00E42A32" w:rsidRDefault="00D516B5">
      <w:pPr>
        <w:pStyle w:val="NoSpacing"/>
        <w:jc w:val="both"/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lastRenderedPageBreak/>
        <w:t>Закуска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Свободно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време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Напускане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хотела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12:00 ч.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Трансфер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летището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в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Ибиса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за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полет</w:t>
      </w:r>
      <w:proofErr w:type="spellEnd"/>
      <w:r w:rsidR="00A44D04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а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Барселона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r w:rsidR="00E42A3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.</w:t>
      </w:r>
      <w:proofErr w:type="gramEnd"/>
      <w:r w:rsidR="00E42A3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Полет 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Ибиса  </w:t>
      </w:r>
      <w:r w:rsidR="00A44D04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16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:</w:t>
      </w:r>
      <w:r w:rsidR="00A44D04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10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ч. с кацане в Барселона в </w:t>
      </w:r>
      <w:r w:rsidR="00E42A3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17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:</w:t>
      </w:r>
      <w:r w:rsidR="00E42A3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1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0 ч. </w:t>
      </w:r>
      <w:r w:rsidR="00E42A3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Полет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Барселона в </w:t>
      </w:r>
      <w:r w:rsidR="00E42A3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21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:</w:t>
      </w:r>
      <w:r w:rsidR="00E42A3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55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 ч.   с кацане в  София  в </w:t>
      </w:r>
      <w:r w:rsidR="00E42A3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01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:</w:t>
      </w:r>
      <w:r w:rsidR="00E42A3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5</w:t>
      </w: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 xml:space="preserve">0 ч. на  </w:t>
      </w:r>
      <w:r w:rsidR="00E42A32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следващия ден.</w:t>
      </w:r>
    </w:p>
    <w:p w14:paraId="774814B8" w14:textId="77777777" w:rsidR="009D7BD2" w:rsidRPr="005673FE" w:rsidRDefault="009D7BD2">
      <w:pPr>
        <w:pStyle w:val="NoSpacing"/>
        <w:ind w:firstLine="708"/>
        <w:rPr>
          <w:rFonts w:ascii="Cambria" w:eastAsia="Cambria" w:hAnsi="Cambria" w:cs="Cambria"/>
          <w:color w:val="244061"/>
          <w:sz w:val="12"/>
          <w:szCs w:val="12"/>
          <w:u w:color="244061"/>
          <w:lang w:val="bg-BG"/>
        </w:rPr>
      </w:pPr>
    </w:p>
    <w:p w14:paraId="234FD480" w14:textId="77777777" w:rsidR="009D7BD2" w:rsidRPr="007B2BDD" w:rsidRDefault="00D516B5">
      <w:pPr>
        <w:pStyle w:val="NoSpacing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</w:pPr>
      <w:r w:rsidRPr="007B2BDD"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  <w:t xml:space="preserve">Хотели: </w:t>
      </w:r>
    </w:p>
    <w:p w14:paraId="4897FD81" w14:textId="4C23556A" w:rsidR="009D7BD2" w:rsidRPr="007B2BDD" w:rsidRDefault="00D516B5">
      <w:pPr>
        <w:pStyle w:val="NoSpacing"/>
        <w:jc w:val="both"/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r w:rsidRPr="007B2BDD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Възможност за избор на различни категории хотели в най-популярните туристически райони на острова.</w:t>
      </w:r>
    </w:p>
    <w:p w14:paraId="64AE1B95" w14:textId="77777777" w:rsidR="006B3154" w:rsidRDefault="00E42A32" w:rsidP="0093188D">
      <w:pPr>
        <w:pStyle w:val="NoSpacing"/>
        <w:jc w:val="center"/>
        <w:rPr>
          <w:rFonts w:ascii="Cambria" w:eastAsia="Cambria" w:hAnsi="Cambria" w:cs="Cambria"/>
          <w:b/>
          <w:color w:val="8064A2" w:themeColor="accent4"/>
          <w:sz w:val="36"/>
          <w:szCs w:val="36"/>
          <w:u w:color="244061"/>
          <w:lang w:val="bg-BG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3188D">
        <w:rPr>
          <w:rFonts w:ascii="Cambria" w:eastAsia="Cambria" w:hAnsi="Cambria" w:cs="Cambria"/>
          <w:b/>
          <w:color w:val="8064A2" w:themeColor="accent4"/>
          <w:sz w:val="36"/>
          <w:szCs w:val="36"/>
          <w:u w:color="244061"/>
          <w:lang w:val="bg-BG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Цените на хотелите са </w:t>
      </w:r>
      <w:r w:rsidR="0093188D" w:rsidRPr="0093188D">
        <w:rPr>
          <w:rFonts w:ascii="Cambria" w:eastAsia="Cambria" w:hAnsi="Cambria" w:cs="Cambria"/>
          <w:b/>
          <w:color w:val="8064A2" w:themeColor="accent4"/>
          <w:sz w:val="36"/>
          <w:szCs w:val="36"/>
          <w:u w:color="244061"/>
          <w:lang w:val="bg-BG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на човек</w:t>
      </w:r>
      <w:r w:rsidR="006B3154">
        <w:rPr>
          <w:rFonts w:ascii="Cambria" w:eastAsia="Cambria" w:hAnsi="Cambria" w:cs="Cambria"/>
          <w:b/>
          <w:color w:val="8064A2" w:themeColor="accent4"/>
          <w:sz w:val="36"/>
          <w:szCs w:val="36"/>
          <w:u w:color="244061"/>
          <w:lang w:val="bg-BG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пакет 7 нощувки</w:t>
      </w:r>
    </w:p>
    <w:p w14:paraId="3A9BEB89" w14:textId="60277486" w:rsidR="0093188D" w:rsidRDefault="0093188D" w:rsidP="0093188D">
      <w:pPr>
        <w:pStyle w:val="NoSpacing"/>
        <w:jc w:val="center"/>
        <w:rPr>
          <w:rFonts w:ascii="Cambria" w:eastAsia="Cambria" w:hAnsi="Cambria" w:cs="Cambria"/>
          <w:b/>
          <w:color w:val="8064A2" w:themeColor="accent4"/>
          <w:sz w:val="36"/>
          <w:szCs w:val="36"/>
          <w:u w:color="244061"/>
          <w:lang w:val="bg-BG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3188D">
        <w:rPr>
          <w:rFonts w:ascii="Cambria" w:eastAsia="Cambria" w:hAnsi="Cambria" w:cs="Cambria"/>
          <w:b/>
          <w:color w:val="8064A2" w:themeColor="accent4"/>
          <w:sz w:val="36"/>
          <w:szCs w:val="36"/>
          <w:u w:color="244061"/>
          <w:lang w:val="bg-BG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E42A32" w:rsidRPr="0093188D">
        <w:rPr>
          <w:rFonts w:ascii="Cambria" w:eastAsia="Cambria" w:hAnsi="Cambria" w:cs="Cambria"/>
          <w:b/>
          <w:color w:val="8064A2" w:themeColor="accent4"/>
          <w:sz w:val="36"/>
          <w:szCs w:val="36"/>
          <w:u w:color="244061"/>
          <w:lang w:val="bg-BG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 ЕВРО</w:t>
      </w:r>
      <w:r>
        <w:rPr>
          <w:rFonts w:ascii="Cambria" w:eastAsia="Cambria" w:hAnsi="Cambria" w:cs="Cambria"/>
          <w:b/>
          <w:color w:val="8064A2" w:themeColor="accent4"/>
          <w:sz w:val="36"/>
          <w:szCs w:val="36"/>
          <w:u w:color="244061"/>
          <w:lang w:val="bg-BG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</w:p>
    <w:p w14:paraId="2E19198A" w14:textId="255BD833" w:rsidR="00B43C4A" w:rsidRDefault="0093188D" w:rsidP="0093188D">
      <w:pPr>
        <w:pStyle w:val="NoSpacing"/>
        <w:jc w:val="center"/>
        <w:rPr>
          <w:rFonts w:ascii="Cambria" w:eastAsia="Cambria" w:hAnsi="Cambria" w:cs="Cambria"/>
          <w:b/>
          <w:color w:val="8064A2" w:themeColor="accent4"/>
          <w:sz w:val="36"/>
          <w:szCs w:val="36"/>
          <w:u w:color="244061"/>
          <w:lang w:val="bg-BG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mbria" w:eastAsia="Cambria" w:hAnsi="Cambria" w:cs="Cambria"/>
          <w:b/>
          <w:color w:val="8064A2" w:themeColor="accent4"/>
          <w:sz w:val="36"/>
          <w:szCs w:val="36"/>
          <w:u w:color="244061"/>
          <w:lang w:val="bg-BG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на съответната база изхранване</w:t>
      </w:r>
      <w:r w:rsidR="008670DB" w:rsidRPr="007B2BDD">
        <w:rPr>
          <w:rFonts w:ascii="Cambria" w:eastAsia="Cambria" w:hAnsi="Cambria" w:cs="Cambria"/>
          <w:b/>
          <w:color w:val="8064A2" w:themeColor="accent4"/>
          <w:sz w:val="36"/>
          <w:szCs w:val="36"/>
          <w:u w:color="244061"/>
          <w:lang w:val="bg-BG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670DB">
        <w:rPr>
          <w:rFonts w:ascii="Cambria" w:eastAsia="Cambria" w:hAnsi="Cambria" w:cs="Cambria"/>
          <w:b/>
          <w:color w:val="8064A2" w:themeColor="accent4"/>
          <w:sz w:val="36"/>
          <w:szCs w:val="36"/>
          <w:u w:color="244061"/>
          <w:lang w:val="bg-BG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и настаняване</w:t>
      </w:r>
      <w:r>
        <w:rPr>
          <w:rFonts w:ascii="Cambria" w:eastAsia="Cambria" w:hAnsi="Cambria" w:cs="Cambria"/>
          <w:b/>
          <w:color w:val="8064A2" w:themeColor="accent4"/>
          <w:sz w:val="36"/>
          <w:szCs w:val="36"/>
          <w:u w:color="244061"/>
          <w:lang w:val="bg-BG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4C2D34F7" w14:textId="77777777" w:rsidR="0093188D" w:rsidRPr="0093188D" w:rsidRDefault="0093188D" w:rsidP="0093188D">
      <w:pPr>
        <w:pStyle w:val="NoSpacing"/>
        <w:jc w:val="center"/>
        <w:rPr>
          <w:rFonts w:ascii="Cambria" w:eastAsia="Cambria" w:hAnsi="Cambria" w:cs="Cambria"/>
          <w:b/>
          <w:color w:val="8064A2" w:themeColor="accent4"/>
          <w:sz w:val="36"/>
          <w:szCs w:val="36"/>
          <w:u w:color="244061"/>
          <w:lang w:val="bg-BG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03D6401" w14:textId="2712D066" w:rsidR="00B43C4A" w:rsidRPr="00D406A4" w:rsidRDefault="00000000">
      <w:pPr>
        <w:pStyle w:val="NoSpacing"/>
        <w:jc w:val="both"/>
        <w:rPr>
          <w:rFonts w:ascii="Cambria" w:eastAsia="Cambria" w:hAnsi="Cambria" w:cs="Cambria"/>
          <w:b/>
          <w:bCs/>
          <w:color w:val="4F81BD" w:themeColor="accent1"/>
          <w:sz w:val="24"/>
          <w:szCs w:val="24"/>
          <w:u w:color="244061"/>
          <w:lang w:val="bg-BG"/>
        </w:rPr>
      </w:pPr>
      <w:hyperlink r:id="rId11" w:history="1">
        <w:r w:rsidR="00F82205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 xml:space="preserve">SAN MIGUEL PARK ESMERALDA </w:t>
        </w:r>
        <w:r w:rsidR="00D406A4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 xml:space="preserve">3* </w:t>
        </w:r>
        <w:r w:rsidR="00F82205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 xml:space="preserve">STUDIO </w:t>
        </w:r>
        <w:r w:rsidR="00D406A4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 xml:space="preserve"> </w:t>
        </w:r>
        <w:r w:rsidR="00F82205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>(HALF BOARD)</w:t>
        </w:r>
      </w:hyperlink>
    </w:p>
    <w:tbl>
      <w:tblPr>
        <w:tblW w:w="7206" w:type="dxa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1201"/>
      </w:tblGrid>
      <w:tr w:rsidR="00F82205" w:rsidRPr="00D46547" w14:paraId="6A8EEE31" w14:textId="77777777" w:rsidTr="00D46547">
        <w:trPr>
          <w:trHeight w:val="880"/>
        </w:trPr>
        <w:tc>
          <w:tcPr>
            <w:tcW w:w="1201" w:type="dxa"/>
            <w:tcBorders>
              <w:top w:val="single" w:sz="4" w:space="0" w:color="521B92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C7B2E8"/>
            <w:vAlign w:val="center"/>
            <w:hideMark/>
          </w:tcPr>
          <w:p w14:paraId="66F9242E" w14:textId="77777777" w:rsidR="00F82205" w:rsidRPr="00F82205" w:rsidRDefault="00F82205" w:rsidP="00D46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eastAsia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Дати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noWrap/>
            <w:vAlign w:val="bottom"/>
            <w:hideMark/>
          </w:tcPr>
          <w:p w14:paraId="7EEDE79A" w14:textId="77777777" w:rsidR="00F82205" w:rsidRPr="00F82205" w:rsidRDefault="00F82205" w:rsidP="00D46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Брой нощувки</w:t>
            </w:r>
          </w:p>
        </w:tc>
        <w:tc>
          <w:tcPr>
            <w:tcW w:w="1201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vAlign w:val="center"/>
            <w:hideMark/>
          </w:tcPr>
          <w:p w14:paraId="07DAF88F" w14:textId="77777777" w:rsidR="00F82205" w:rsidRPr="00F82205" w:rsidRDefault="00F82205" w:rsidP="00D46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eastAsia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База на изхранване</w:t>
            </w:r>
          </w:p>
        </w:tc>
        <w:tc>
          <w:tcPr>
            <w:tcW w:w="1201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vAlign w:val="center"/>
            <w:hideMark/>
          </w:tcPr>
          <w:p w14:paraId="767E31EE" w14:textId="77777777" w:rsidR="00F82205" w:rsidRPr="00F82205" w:rsidRDefault="00F82205" w:rsidP="00D46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eastAsia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Студио (2/3pax)</w:t>
            </w:r>
          </w:p>
        </w:tc>
        <w:tc>
          <w:tcPr>
            <w:tcW w:w="1201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vAlign w:val="center"/>
            <w:hideMark/>
          </w:tcPr>
          <w:p w14:paraId="624E6933" w14:textId="77777777" w:rsidR="00F82205" w:rsidRPr="00F82205" w:rsidRDefault="00F82205" w:rsidP="00D46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eastAsia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Трети възрастен</w:t>
            </w:r>
          </w:p>
        </w:tc>
        <w:tc>
          <w:tcPr>
            <w:tcW w:w="1201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vAlign w:val="center"/>
            <w:hideMark/>
          </w:tcPr>
          <w:p w14:paraId="7526BF89" w14:textId="600EE318" w:rsidR="00F82205" w:rsidRPr="00F82205" w:rsidRDefault="00F82205" w:rsidP="00D46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eastAsia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дете 2-14 в студио</w:t>
            </w:r>
          </w:p>
        </w:tc>
      </w:tr>
      <w:tr w:rsidR="00F82205" w:rsidRPr="00D46547" w14:paraId="217AB6B5" w14:textId="77777777" w:rsidTr="00D46547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854BEB9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6.07.22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625686B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423A6F6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6C92041" w14:textId="71C9954A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966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CE7453E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F581717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562</w:t>
            </w:r>
          </w:p>
        </w:tc>
      </w:tr>
      <w:tr w:rsidR="00F82205" w:rsidRPr="00D46547" w14:paraId="1F3D286C" w14:textId="77777777" w:rsidTr="00D46547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BC00036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13.07.22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FD51C3E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DA93D7A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0A8720C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966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92C1299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AD2420F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562</w:t>
            </w:r>
          </w:p>
        </w:tc>
      </w:tr>
      <w:tr w:rsidR="00F82205" w:rsidRPr="00D46547" w14:paraId="6C3FEBF2" w14:textId="77777777" w:rsidTr="00D46547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8446B2A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20.07.22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3CFD903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7C52F1E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2AD6260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1082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0A3B37F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329F8F0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562</w:t>
            </w:r>
          </w:p>
        </w:tc>
      </w:tr>
      <w:tr w:rsidR="00F82205" w:rsidRPr="00D46547" w14:paraId="5504C620" w14:textId="77777777" w:rsidTr="00D46547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B4B9E2B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27.07.22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EFFD02E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6E25897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46D7790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1082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690BFEE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A1FE79A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562</w:t>
            </w:r>
          </w:p>
        </w:tc>
      </w:tr>
      <w:tr w:rsidR="00F82205" w:rsidRPr="00D46547" w14:paraId="657CCB0A" w14:textId="77777777" w:rsidTr="00D46547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331A8E5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3.08.22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32928EB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D137D0A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FB0AEEA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8332F63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EAD9D69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562</w:t>
            </w:r>
          </w:p>
        </w:tc>
      </w:tr>
      <w:tr w:rsidR="00F82205" w:rsidRPr="00D46547" w14:paraId="6C9099C1" w14:textId="77777777" w:rsidTr="00D46547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F862F3F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10.08.22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9CF8450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913D7CB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94A3B58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FD38C71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1BF8CFD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562</w:t>
            </w:r>
          </w:p>
        </w:tc>
      </w:tr>
      <w:tr w:rsidR="00F82205" w:rsidRPr="00D46547" w14:paraId="1384325F" w14:textId="77777777" w:rsidTr="00D46547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26764C6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17.08.22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391A385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53B09E0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4F697B7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32709F1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BB540D0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562</w:t>
            </w:r>
          </w:p>
        </w:tc>
      </w:tr>
      <w:tr w:rsidR="00F82205" w:rsidRPr="00D46547" w14:paraId="7E271562" w14:textId="77777777" w:rsidTr="00D46547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18D32F0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24.08.22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0E80585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0287B1C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C07B910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F537721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00DD813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562</w:t>
            </w:r>
          </w:p>
        </w:tc>
      </w:tr>
      <w:tr w:rsidR="00F82205" w:rsidRPr="00D46547" w14:paraId="4E4FD08E" w14:textId="77777777" w:rsidTr="00D46547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C6C518E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31.08.22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2817F4B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CFD1764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4774B8A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1082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F99E2C6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D9D804C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562</w:t>
            </w:r>
          </w:p>
        </w:tc>
      </w:tr>
      <w:tr w:rsidR="00F82205" w:rsidRPr="00D46547" w14:paraId="413AD469" w14:textId="77777777" w:rsidTr="00D46547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700B59E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7.09.22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1446D08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9177E55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5566615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966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E97205A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6C0E5C0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562</w:t>
            </w:r>
          </w:p>
        </w:tc>
      </w:tr>
      <w:tr w:rsidR="00F82205" w:rsidRPr="00D46547" w14:paraId="48C155DF" w14:textId="77777777" w:rsidTr="00D46547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8F39BEF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14.09.22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4B1E6DC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7F240E4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3B042CB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BFF4906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BA15EDF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F82205" w:rsidRPr="00D46547" w14:paraId="3FA214D2" w14:textId="77777777" w:rsidTr="00D46547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C082314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21.09.22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F3692A8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BA4E916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08EB15B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D36CB06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A176C4A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F82205" w:rsidRPr="00D46547" w14:paraId="1302751D" w14:textId="77777777" w:rsidTr="00D46547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8059022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28.09.22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8774C02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3ABB288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CECE206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6A7D920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041450A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F82205" w:rsidRPr="00D46547" w14:paraId="6344EB91" w14:textId="77777777" w:rsidTr="00D46547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053A356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5.10.22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3AE173A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8BDBEA6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247B116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361571D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85796E7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F82205" w:rsidRPr="00D46547" w14:paraId="591B56C7" w14:textId="77777777" w:rsidTr="00D46547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60DF6BC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12.10.22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0BF7B10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CE0FCD1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E4F95E6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E366655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800932F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F82205" w:rsidRPr="00D46547" w14:paraId="087E6F67" w14:textId="77777777" w:rsidTr="00D46547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8DCEEEE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19.10.22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EC6E3C0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F1BF492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E826B3D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C58FA12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C7E6892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F82205" w:rsidRPr="00D46547" w14:paraId="5E35E06D" w14:textId="77777777" w:rsidTr="00D46547">
        <w:trPr>
          <w:trHeight w:val="285"/>
        </w:trPr>
        <w:tc>
          <w:tcPr>
            <w:tcW w:w="1201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5846508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26.10.22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324E0F5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8D71D59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F8DD366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EF3B165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5E93228" w14:textId="77777777" w:rsidR="00F82205" w:rsidRPr="00F82205" w:rsidRDefault="00F82205" w:rsidP="00F82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82205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</w:tbl>
    <w:p w14:paraId="20396222" w14:textId="27A9F085" w:rsidR="00F82205" w:rsidRDefault="00F82205">
      <w:pPr>
        <w:pStyle w:val="NoSpacing"/>
        <w:jc w:val="both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</w:pPr>
    </w:p>
    <w:p w14:paraId="3D7CD743" w14:textId="7091F107" w:rsidR="00F82205" w:rsidRPr="00D406A4" w:rsidRDefault="00000000">
      <w:pPr>
        <w:pStyle w:val="NoSpacing"/>
        <w:jc w:val="both"/>
        <w:rPr>
          <w:rFonts w:ascii="Cambria" w:eastAsia="Cambria" w:hAnsi="Cambria" w:cs="Cambria"/>
          <w:b/>
          <w:bCs/>
          <w:color w:val="4F81BD" w:themeColor="accent1"/>
          <w:sz w:val="24"/>
          <w:szCs w:val="24"/>
          <w:u w:color="244061"/>
          <w:lang w:val="bg-BG"/>
        </w:rPr>
      </w:pPr>
      <w:hyperlink r:id="rId12" w:history="1">
        <w:r w:rsidR="00F82205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 xml:space="preserve">PLAYASOL HTLS SAN REMO GPS </w:t>
        </w:r>
        <w:r w:rsidR="00D406A4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 xml:space="preserve"> 4 * </w:t>
        </w:r>
        <w:r w:rsidR="00F82205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>(HALF BOARD)</w:t>
        </w:r>
      </w:hyperlink>
    </w:p>
    <w:tbl>
      <w:tblPr>
        <w:tblW w:w="9074" w:type="dxa"/>
        <w:tblLayout w:type="fixed"/>
        <w:tblLook w:val="04A0" w:firstRow="1" w:lastRow="0" w:firstColumn="1" w:lastColumn="0" w:noHBand="0" w:noVBand="1"/>
      </w:tblPr>
      <w:tblGrid>
        <w:gridCol w:w="1413"/>
        <w:gridCol w:w="532"/>
        <w:gridCol w:w="532"/>
        <w:gridCol w:w="927"/>
        <w:gridCol w:w="1042"/>
        <w:gridCol w:w="870"/>
        <w:gridCol w:w="924"/>
        <w:gridCol w:w="924"/>
        <w:gridCol w:w="918"/>
        <w:gridCol w:w="992"/>
      </w:tblGrid>
      <w:tr w:rsidR="00CB09AA" w:rsidRPr="007B2BDD" w14:paraId="529B49A9" w14:textId="77777777" w:rsidTr="00CB09AA">
        <w:trPr>
          <w:trHeight w:val="1740"/>
        </w:trPr>
        <w:tc>
          <w:tcPr>
            <w:tcW w:w="1413" w:type="dxa"/>
            <w:tcBorders>
              <w:top w:val="single" w:sz="4" w:space="0" w:color="011892"/>
              <w:left w:val="single" w:sz="4" w:space="0" w:color="011892"/>
              <w:bottom w:val="single" w:sz="4" w:space="0" w:color="011892"/>
              <w:right w:val="single" w:sz="4" w:space="0" w:color="auto"/>
            </w:tcBorders>
            <w:shd w:val="clear" w:color="000000" w:fill="C7B2E8"/>
            <w:hideMark/>
          </w:tcPr>
          <w:p w14:paraId="02F6C5C5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Дати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B2E8"/>
          </w:tcPr>
          <w:p w14:paraId="23113AC6" w14:textId="79C3EE23" w:rsidR="00CB09AA" w:rsidRPr="00CB09AA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Брой нощувки</w:t>
            </w:r>
          </w:p>
        </w:tc>
        <w:tc>
          <w:tcPr>
            <w:tcW w:w="532" w:type="dxa"/>
            <w:tcBorders>
              <w:top w:val="single" w:sz="4" w:space="0" w:color="521B92"/>
              <w:left w:val="single" w:sz="4" w:space="0" w:color="auto"/>
              <w:bottom w:val="single" w:sz="4" w:space="0" w:color="521B92"/>
              <w:right w:val="single" w:sz="4" w:space="0" w:color="521B92"/>
            </w:tcBorders>
            <w:shd w:val="clear" w:color="000000" w:fill="C7B2E8"/>
            <w:hideMark/>
          </w:tcPr>
          <w:p w14:paraId="3B212447" w14:textId="2E5236E8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База</w:t>
            </w:r>
            <w:proofErr w:type="spellEnd"/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на</w:t>
            </w:r>
            <w:proofErr w:type="spellEnd"/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изхранване</w:t>
            </w:r>
            <w:proofErr w:type="spellEnd"/>
          </w:p>
        </w:tc>
        <w:tc>
          <w:tcPr>
            <w:tcW w:w="927" w:type="dxa"/>
            <w:tcBorders>
              <w:top w:val="single" w:sz="4" w:space="0" w:color="011892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C7B2E8"/>
            <w:hideMark/>
          </w:tcPr>
          <w:p w14:paraId="01797A7C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Възр. в двойна/тройна  стая стандарт</w:t>
            </w:r>
          </w:p>
        </w:tc>
        <w:tc>
          <w:tcPr>
            <w:tcW w:w="1042" w:type="dxa"/>
            <w:tcBorders>
              <w:top w:val="single" w:sz="4" w:space="0" w:color="011892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C7B2E8"/>
            <w:hideMark/>
          </w:tcPr>
          <w:p w14:paraId="2C5C8D7D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Възр. в двойна /тройна стая изглед море</w:t>
            </w:r>
          </w:p>
        </w:tc>
        <w:tc>
          <w:tcPr>
            <w:tcW w:w="870" w:type="dxa"/>
            <w:tcBorders>
              <w:top w:val="single" w:sz="4" w:space="0" w:color="011892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C7B2E8"/>
            <w:hideMark/>
          </w:tcPr>
          <w:p w14:paraId="75ACAEDA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Единична стая стандарт</w:t>
            </w:r>
          </w:p>
        </w:tc>
        <w:tc>
          <w:tcPr>
            <w:tcW w:w="924" w:type="dxa"/>
            <w:tcBorders>
              <w:top w:val="single" w:sz="4" w:space="0" w:color="011892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C7B2E8"/>
            <w:hideMark/>
          </w:tcPr>
          <w:p w14:paraId="7CBCE09C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Трети възрастен в тройна  стая стандарт</w:t>
            </w:r>
          </w:p>
        </w:tc>
        <w:tc>
          <w:tcPr>
            <w:tcW w:w="924" w:type="dxa"/>
            <w:tcBorders>
              <w:top w:val="single" w:sz="4" w:space="0" w:color="011892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C7B2E8"/>
            <w:hideMark/>
          </w:tcPr>
          <w:p w14:paraId="7501A932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Трети възрастен в тройна  стая изглед море</w:t>
            </w:r>
          </w:p>
        </w:tc>
        <w:tc>
          <w:tcPr>
            <w:tcW w:w="918" w:type="dxa"/>
            <w:tcBorders>
              <w:top w:val="single" w:sz="4" w:space="0" w:color="011892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C7B2E8"/>
            <w:hideMark/>
          </w:tcPr>
          <w:p w14:paraId="5BC4CBFD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1-во дете (2-6) в тройна стая стандарт/изглед море </w:t>
            </w:r>
          </w:p>
        </w:tc>
        <w:tc>
          <w:tcPr>
            <w:tcW w:w="992" w:type="dxa"/>
            <w:tcBorders>
              <w:top w:val="single" w:sz="4" w:space="0" w:color="011892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C7B2E8"/>
            <w:hideMark/>
          </w:tcPr>
          <w:p w14:paraId="27D2873F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2-ро дете (7-11)в тройна стая стандарт и изглед море</w:t>
            </w:r>
          </w:p>
        </w:tc>
      </w:tr>
      <w:tr w:rsidR="00CB09AA" w:rsidRPr="00D46547" w14:paraId="155D7974" w14:textId="77777777" w:rsidTr="00CB09A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auto"/>
            </w:tcBorders>
            <w:shd w:val="clear" w:color="000000" w:fill="FFFFFF"/>
            <w:noWrap/>
            <w:hideMark/>
          </w:tcPr>
          <w:p w14:paraId="2A65C711" w14:textId="48D79A4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06.07.2022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D322E" w14:textId="7629743A" w:rsidR="00CB09AA" w:rsidRPr="00CB09AA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7н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B7EC797" w14:textId="67088542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9BBAF24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1266</w:t>
            </w:r>
          </w:p>
        </w:tc>
        <w:tc>
          <w:tcPr>
            <w:tcW w:w="104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03AD643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1354</w:t>
            </w:r>
          </w:p>
        </w:tc>
        <w:tc>
          <w:tcPr>
            <w:tcW w:w="87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4C3AAE8B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1301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0246DB0C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842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734E18F3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877</w:t>
            </w:r>
          </w:p>
        </w:tc>
        <w:tc>
          <w:tcPr>
            <w:tcW w:w="918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162007F6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5DE1F23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932</w:t>
            </w:r>
          </w:p>
        </w:tc>
      </w:tr>
      <w:tr w:rsidR="00CB09AA" w:rsidRPr="00D46547" w14:paraId="36A7E686" w14:textId="77777777" w:rsidTr="00CB09A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auto"/>
            </w:tcBorders>
            <w:shd w:val="clear" w:color="000000" w:fill="FFFFFF"/>
            <w:noWrap/>
            <w:hideMark/>
          </w:tcPr>
          <w:p w14:paraId="3E0914A8" w14:textId="34D358E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13.07.2022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7B85E" w14:textId="3E3A9001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7н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7281F646" w14:textId="42AAFC8E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7ED1DBEE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1266</w:t>
            </w:r>
          </w:p>
        </w:tc>
        <w:tc>
          <w:tcPr>
            <w:tcW w:w="104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53EF2715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1354</w:t>
            </w:r>
          </w:p>
        </w:tc>
        <w:tc>
          <w:tcPr>
            <w:tcW w:w="87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18BB2095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1301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5DDDA056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842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1A5CE387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877</w:t>
            </w:r>
          </w:p>
        </w:tc>
        <w:tc>
          <w:tcPr>
            <w:tcW w:w="918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7891752D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7F4935F5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932</w:t>
            </w:r>
          </w:p>
        </w:tc>
      </w:tr>
      <w:tr w:rsidR="00CB09AA" w:rsidRPr="00D46547" w14:paraId="1EC20459" w14:textId="77777777" w:rsidTr="00CB09A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auto"/>
            </w:tcBorders>
            <w:shd w:val="clear" w:color="000000" w:fill="FFFFFF"/>
            <w:noWrap/>
            <w:hideMark/>
          </w:tcPr>
          <w:p w14:paraId="62437985" w14:textId="2E3716F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20.07.2022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0947E" w14:textId="67B35BF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7н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4F9F6AD" w14:textId="2158AD64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54790A16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1296</w:t>
            </w:r>
          </w:p>
        </w:tc>
        <w:tc>
          <w:tcPr>
            <w:tcW w:w="104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4284D385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1389</w:t>
            </w:r>
          </w:p>
        </w:tc>
        <w:tc>
          <w:tcPr>
            <w:tcW w:w="87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7CB373DF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1333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0B713B0F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854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11F36A78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891</w:t>
            </w:r>
          </w:p>
        </w:tc>
        <w:tc>
          <w:tcPr>
            <w:tcW w:w="918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42484407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966907D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949</w:t>
            </w:r>
          </w:p>
        </w:tc>
      </w:tr>
      <w:tr w:rsidR="00CB09AA" w:rsidRPr="00D46547" w14:paraId="28DF4845" w14:textId="77777777" w:rsidTr="00CB09A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auto"/>
            </w:tcBorders>
            <w:shd w:val="clear" w:color="000000" w:fill="FFFFFF"/>
            <w:noWrap/>
            <w:hideMark/>
          </w:tcPr>
          <w:p w14:paraId="142D8441" w14:textId="3E2DE882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27.07.2022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A938E" w14:textId="66DBF842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7н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3786BA00" w14:textId="4B4D8455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469A5A15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1477</w:t>
            </w:r>
          </w:p>
        </w:tc>
        <w:tc>
          <w:tcPr>
            <w:tcW w:w="104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2A7EA76E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1595</w:t>
            </w:r>
          </w:p>
        </w:tc>
        <w:tc>
          <w:tcPr>
            <w:tcW w:w="87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57E9EB98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1525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44000EBE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926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514277C6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973</w:t>
            </w:r>
          </w:p>
        </w:tc>
        <w:tc>
          <w:tcPr>
            <w:tcW w:w="918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7DF9BE38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71035BA2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1052</w:t>
            </w:r>
          </w:p>
        </w:tc>
      </w:tr>
      <w:tr w:rsidR="00CB09AA" w:rsidRPr="00D46547" w14:paraId="577633F3" w14:textId="77777777" w:rsidTr="00CB09A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auto"/>
            </w:tcBorders>
            <w:shd w:val="clear" w:color="000000" w:fill="FFFFFF"/>
            <w:noWrap/>
            <w:hideMark/>
          </w:tcPr>
          <w:p w14:paraId="18E440A2" w14:textId="11FB98A0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03.08.2022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21E71" w14:textId="1FCFDA8A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7н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42BB9E75" w14:textId="175BB742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32BAB670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1477</w:t>
            </w:r>
          </w:p>
        </w:tc>
        <w:tc>
          <w:tcPr>
            <w:tcW w:w="104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3FF5A88D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1595</w:t>
            </w:r>
          </w:p>
        </w:tc>
        <w:tc>
          <w:tcPr>
            <w:tcW w:w="87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4E4FF619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1525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CA104DB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926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78443559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973</w:t>
            </w:r>
          </w:p>
        </w:tc>
        <w:tc>
          <w:tcPr>
            <w:tcW w:w="918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BBF97D5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3030B400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1052</w:t>
            </w:r>
          </w:p>
        </w:tc>
      </w:tr>
      <w:tr w:rsidR="00CB09AA" w:rsidRPr="00D46547" w14:paraId="2E4D8341" w14:textId="77777777" w:rsidTr="00CB09A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auto"/>
            </w:tcBorders>
            <w:shd w:val="clear" w:color="000000" w:fill="FFFFFF"/>
            <w:noWrap/>
            <w:hideMark/>
          </w:tcPr>
          <w:p w14:paraId="6CB3C3D9" w14:textId="2FE4223E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10.08.2022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2DC75" w14:textId="03FF9C74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7н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44A80E1C" w14:textId="64A6A91E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7E321F63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1477</w:t>
            </w:r>
          </w:p>
        </w:tc>
        <w:tc>
          <w:tcPr>
            <w:tcW w:w="104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3EB0349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1595</w:t>
            </w:r>
          </w:p>
        </w:tc>
        <w:tc>
          <w:tcPr>
            <w:tcW w:w="87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49E9FE21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1525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30C7266F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926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31A401F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973</w:t>
            </w:r>
          </w:p>
        </w:tc>
        <w:tc>
          <w:tcPr>
            <w:tcW w:w="918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011AD043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7CB45C80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1052</w:t>
            </w:r>
          </w:p>
        </w:tc>
      </w:tr>
      <w:tr w:rsidR="00CB09AA" w:rsidRPr="00D46547" w14:paraId="1D60F59B" w14:textId="77777777" w:rsidTr="00CB09A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auto"/>
            </w:tcBorders>
            <w:shd w:val="clear" w:color="000000" w:fill="FFFFFF"/>
            <w:noWrap/>
            <w:hideMark/>
          </w:tcPr>
          <w:p w14:paraId="6EB11114" w14:textId="1CB175C2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17.08.2022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8A670" w14:textId="0021CA16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7н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EF784F7" w14:textId="30C0584F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18B4B420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1477</w:t>
            </w:r>
          </w:p>
        </w:tc>
        <w:tc>
          <w:tcPr>
            <w:tcW w:w="104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76EF289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1595</w:t>
            </w:r>
          </w:p>
        </w:tc>
        <w:tc>
          <w:tcPr>
            <w:tcW w:w="87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265B537A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1525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189E43C4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926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0A9A84E2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973</w:t>
            </w:r>
          </w:p>
        </w:tc>
        <w:tc>
          <w:tcPr>
            <w:tcW w:w="918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4E87AF0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45C122CD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1052</w:t>
            </w:r>
          </w:p>
        </w:tc>
      </w:tr>
      <w:tr w:rsidR="00CB09AA" w:rsidRPr="00D46547" w14:paraId="7A7AB824" w14:textId="77777777" w:rsidTr="00CB09A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auto"/>
            </w:tcBorders>
            <w:shd w:val="clear" w:color="000000" w:fill="FFFFFF"/>
            <w:noWrap/>
            <w:hideMark/>
          </w:tcPr>
          <w:p w14:paraId="2BBAFAB3" w14:textId="04E132D5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24.08.2022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12E49" w14:textId="2B526D75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7н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4097324E" w14:textId="0CE60B6E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0371BDC5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1439</w:t>
            </w:r>
          </w:p>
        </w:tc>
        <w:tc>
          <w:tcPr>
            <w:tcW w:w="104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3D89E377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1552</w:t>
            </w:r>
          </w:p>
        </w:tc>
        <w:tc>
          <w:tcPr>
            <w:tcW w:w="87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DE82F35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1485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7F68026E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911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543231AB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956</w:t>
            </w:r>
          </w:p>
        </w:tc>
        <w:tc>
          <w:tcPr>
            <w:tcW w:w="918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24A842C4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6162447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1031</w:t>
            </w:r>
          </w:p>
        </w:tc>
      </w:tr>
      <w:tr w:rsidR="00CB09AA" w:rsidRPr="00D46547" w14:paraId="66688AD7" w14:textId="77777777" w:rsidTr="00CB09A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auto"/>
            </w:tcBorders>
            <w:shd w:val="clear" w:color="000000" w:fill="FFFFFF"/>
            <w:noWrap/>
            <w:hideMark/>
          </w:tcPr>
          <w:p w14:paraId="50F7430D" w14:textId="7BABAC98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31.08.2022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DDF07" w14:textId="143DF594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7н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3C17ABFD" w14:textId="7569909D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732DCD9E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1213</w:t>
            </w:r>
          </w:p>
        </w:tc>
        <w:tc>
          <w:tcPr>
            <w:tcW w:w="104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3F3615E4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1295</w:t>
            </w:r>
          </w:p>
        </w:tc>
        <w:tc>
          <w:tcPr>
            <w:tcW w:w="87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18F2B076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1245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3168502C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821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09D86F65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853</w:t>
            </w:r>
          </w:p>
        </w:tc>
        <w:tc>
          <w:tcPr>
            <w:tcW w:w="918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4F362D23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C6E8170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902</w:t>
            </w:r>
          </w:p>
        </w:tc>
      </w:tr>
      <w:tr w:rsidR="00CB09AA" w:rsidRPr="00D46547" w14:paraId="11093FC9" w14:textId="77777777" w:rsidTr="00CB09A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auto"/>
            </w:tcBorders>
            <w:shd w:val="clear" w:color="000000" w:fill="FFFFFF"/>
            <w:noWrap/>
            <w:hideMark/>
          </w:tcPr>
          <w:p w14:paraId="53A33C56" w14:textId="70B76BA3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07.09.2022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B7957" w14:textId="2802E8FD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7н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38AE53A3" w14:textId="73C20374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12CB660A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1121</w:t>
            </w:r>
          </w:p>
        </w:tc>
        <w:tc>
          <w:tcPr>
            <w:tcW w:w="104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20164E99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1190</w:t>
            </w:r>
          </w:p>
        </w:tc>
        <w:tc>
          <w:tcPr>
            <w:tcW w:w="87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12D20991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1147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1EC5CC2E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784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2536C5A6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811</w:t>
            </w:r>
          </w:p>
        </w:tc>
        <w:tc>
          <w:tcPr>
            <w:tcW w:w="918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414928FA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2EB5D716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850</w:t>
            </w:r>
          </w:p>
        </w:tc>
      </w:tr>
      <w:tr w:rsidR="00CB09AA" w:rsidRPr="00D46547" w14:paraId="6F8FBEB1" w14:textId="77777777" w:rsidTr="00CB09A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auto"/>
            </w:tcBorders>
            <w:shd w:val="clear" w:color="000000" w:fill="FFFFFF"/>
            <w:noWrap/>
            <w:hideMark/>
          </w:tcPr>
          <w:p w14:paraId="2AE0BEDD" w14:textId="4202B7EE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14.09.2022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7AAE9" w14:textId="12B0EA8F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7н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236484EC" w14:textId="543AF6B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24C286D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997</w:t>
            </w:r>
          </w:p>
        </w:tc>
        <w:tc>
          <w:tcPr>
            <w:tcW w:w="104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1EB7BD82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1050</w:t>
            </w:r>
          </w:p>
        </w:tc>
        <w:tc>
          <w:tcPr>
            <w:tcW w:w="87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09EDEAE3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1015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0758C4F5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734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7388B135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755</w:t>
            </w:r>
          </w:p>
        </w:tc>
        <w:tc>
          <w:tcPr>
            <w:tcW w:w="918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5E034606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3EA2331D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780</w:t>
            </w:r>
          </w:p>
        </w:tc>
      </w:tr>
      <w:tr w:rsidR="00CB09AA" w:rsidRPr="00D46547" w14:paraId="1BD00444" w14:textId="77777777" w:rsidTr="00CB09A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auto"/>
            </w:tcBorders>
            <w:shd w:val="clear" w:color="000000" w:fill="FFFFFF"/>
            <w:noWrap/>
            <w:hideMark/>
          </w:tcPr>
          <w:p w14:paraId="7893805D" w14:textId="0D50A15D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21.09.2022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781C9" w14:textId="28232FB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7н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011BF8D2" w14:textId="2804A415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29254B09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997</w:t>
            </w:r>
          </w:p>
        </w:tc>
        <w:tc>
          <w:tcPr>
            <w:tcW w:w="104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16BC5B56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1050</w:t>
            </w:r>
          </w:p>
        </w:tc>
        <w:tc>
          <w:tcPr>
            <w:tcW w:w="87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5308A0A9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1015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0D084E40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734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12AE96C3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755</w:t>
            </w:r>
          </w:p>
        </w:tc>
        <w:tc>
          <w:tcPr>
            <w:tcW w:w="918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4EDA8271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2FCB0D75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780</w:t>
            </w:r>
          </w:p>
        </w:tc>
      </w:tr>
      <w:tr w:rsidR="00CB09AA" w:rsidRPr="00D46547" w14:paraId="5E4A7F3D" w14:textId="77777777" w:rsidTr="00CB09A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auto"/>
            </w:tcBorders>
            <w:shd w:val="clear" w:color="000000" w:fill="FFFFFF"/>
            <w:noWrap/>
            <w:hideMark/>
          </w:tcPr>
          <w:p w14:paraId="1640787A" w14:textId="038BABB8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28.09.2022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54FE5" w14:textId="68EA490F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7н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285205DE" w14:textId="01DAD2CA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DB7EBE3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894</w:t>
            </w:r>
          </w:p>
        </w:tc>
        <w:tc>
          <w:tcPr>
            <w:tcW w:w="104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43E1664A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933</w:t>
            </w:r>
          </w:p>
        </w:tc>
        <w:tc>
          <w:tcPr>
            <w:tcW w:w="87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391E046B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906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4F9C470D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693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395E90D2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708</w:t>
            </w:r>
          </w:p>
        </w:tc>
        <w:tc>
          <w:tcPr>
            <w:tcW w:w="918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7BE68C9F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56ADA2C7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721</w:t>
            </w:r>
          </w:p>
        </w:tc>
      </w:tr>
      <w:tr w:rsidR="00CB09AA" w:rsidRPr="00D46547" w14:paraId="59DB9634" w14:textId="77777777" w:rsidTr="00CB09A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auto"/>
            </w:tcBorders>
            <w:shd w:val="clear" w:color="000000" w:fill="FFFFFF"/>
            <w:noWrap/>
            <w:hideMark/>
          </w:tcPr>
          <w:p w14:paraId="6B0023EB" w14:textId="70A1AE74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05.10.2022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28796" w14:textId="7F01AC85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7н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5D0597AF" w14:textId="0C66ED19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3A98F874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817</w:t>
            </w:r>
          </w:p>
        </w:tc>
        <w:tc>
          <w:tcPr>
            <w:tcW w:w="104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198058DA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845</w:t>
            </w:r>
          </w:p>
        </w:tc>
        <w:tc>
          <w:tcPr>
            <w:tcW w:w="87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BDD6D72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824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28BCAED8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662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98C54D4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673</w:t>
            </w:r>
          </w:p>
        </w:tc>
        <w:tc>
          <w:tcPr>
            <w:tcW w:w="918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479F4A57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44F3D913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677</w:t>
            </w:r>
          </w:p>
        </w:tc>
      </w:tr>
      <w:tr w:rsidR="00CB09AA" w:rsidRPr="00D46547" w14:paraId="70597CF3" w14:textId="77777777" w:rsidTr="00CB09A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auto"/>
            </w:tcBorders>
            <w:shd w:val="clear" w:color="000000" w:fill="FFFFFF"/>
            <w:noWrap/>
            <w:hideMark/>
          </w:tcPr>
          <w:p w14:paraId="581E1CBC" w14:textId="1678F552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12.10.2022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9C6F3" w14:textId="7E4475FB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7н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5FA5C972" w14:textId="6D386579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27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762DF107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817</w:t>
            </w:r>
          </w:p>
        </w:tc>
        <w:tc>
          <w:tcPr>
            <w:tcW w:w="104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5B8498D8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845</w:t>
            </w:r>
          </w:p>
        </w:tc>
        <w:tc>
          <w:tcPr>
            <w:tcW w:w="87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08E887B0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824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5BAA3005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662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2B011BCA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673</w:t>
            </w:r>
          </w:p>
        </w:tc>
        <w:tc>
          <w:tcPr>
            <w:tcW w:w="918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493E468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18AE4353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677</w:t>
            </w:r>
          </w:p>
        </w:tc>
      </w:tr>
      <w:tr w:rsidR="00CB09AA" w:rsidRPr="00D46547" w14:paraId="10909517" w14:textId="77777777" w:rsidTr="00CB09A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auto"/>
            </w:tcBorders>
            <w:shd w:val="clear" w:color="000000" w:fill="FFFFFF"/>
            <w:noWrap/>
            <w:hideMark/>
          </w:tcPr>
          <w:p w14:paraId="341B6027" w14:textId="688C061A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19.10.2022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230E4" w14:textId="236F0E34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7н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74ADFEE6" w14:textId="517212A5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27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5218B178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817</w:t>
            </w:r>
          </w:p>
        </w:tc>
        <w:tc>
          <w:tcPr>
            <w:tcW w:w="104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185D226F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845</w:t>
            </w:r>
          </w:p>
        </w:tc>
        <w:tc>
          <w:tcPr>
            <w:tcW w:w="87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47FECDFF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824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15318907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662</w:t>
            </w:r>
          </w:p>
        </w:tc>
        <w:tc>
          <w:tcPr>
            <w:tcW w:w="924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28629FC5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673</w:t>
            </w:r>
          </w:p>
        </w:tc>
        <w:tc>
          <w:tcPr>
            <w:tcW w:w="918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A981451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hideMark/>
          </w:tcPr>
          <w:p w14:paraId="675059C4" w14:textId="77777777" w:rsidR="00CB09AA" w:rsidRPr="00601E32" w:rsidRDefault="00CB09AA" w:rsidP="0060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1E32">
              <w:rPr>
                <w:rFonts w:ascii="Helvetica Neue" w:eastAsia="Times New Roman" w:hAnsi="Helvetica Neue" w:cs="Times New Roman"/>
                <w:sz w:val="18"/>
                <w:szCs w:val="18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677</w:t>
            </w:r>
          </w:p>
        </w:tc>
      </w:tr>
    </w:tbl>
    <w:p w14:paraId="13CFD87A" w14:textId="77777777" w:rsidR="00F82205" w:rsidRDefault="00F82205">
      <w:pPr>
        <w:pStyle w:val="NoSpacing"/>
        <w:jc w:val="both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</w:pPr>
    </w:p>
    <w:p w14:paraId="33415648" w14:textId="2A153F0B" w:rsidR="00F82205" w:rsidRPr="00D406A4" w:rsidRDefault="00000000">
      <w:pPr>
        <w:pStyle w:val="NoSpacing"/>
        <w:jc w:val="both"/>
        <w:rPr>
          <w:rFonts w:ascii="Cambria" w:eastAsia="Cambria" w:hAnsi="Cambria" w:cs="Cambria"/>
          <w:b/>
          <w:bCs/>
          <w:color w:val="4F81BD" w:themeColor="accent1"/>
          <w:sz w:val="24"/>
          <w:szCs w:val="24"/>
          <w:u w:color="244061"/>
          <w:lang w:val="bg-BG"/>
        </w:rPr>
      </w:pPr>
      <w:hyperlink r:id="rId13" w:history="1">
        <w:r w:rsidR="007F2F7A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>SIRENISGOLETA-TRES CARABELAS 4* (HALF BOARD)</w:t>
        </w:r>
      </w:hyperlink>
    </w:p>
    <w:tbl>
      <w:tblPr>
        <w:tblW w:w="9280" w:type="dxa"/>
        <w:tblLook w:val="04A0" w:firstRow="1" w:lastRow="0" w:firstColumn="1" w:lastColumn="0" w:noHBand="0" w:noVBand="1"/>
      </w:tblPr>
      <w:tblGrid>
        <w:gridCol w:w="1600"/>
        <w:gridCol w:w="1280"/>
        <w:gridCol w:w="1307"/>
        <w:gridCol w:w="1280"/>
        <w:gridCol w:w="1280"/>
        <w:gridCol w:w="1280"/>
        <w:gridCol w:w="1280"/>
      </w:tblGrid>
      <w:tr w:rsidR="007F2F7A" w:rsidRPr="007F2F7A" w14:paraId="634D4B91" w14:textId="77777777" w:rsidTr="007F2F7A">
        <w:trPr>
          <w:trHeight w:val="1020"/>
        </w:trPr>
        <w:tc>
          <w:tcPr>
            <w:tcW w:w="1600" w:type="dxa"/>
            <w:tcBorders>
              <w:top w:val="single" w:sz="4" w:space="0" w:color="011892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C7B2E8"/>
            <w:vAlign w:val="center"/>
            <w:hideMark/>
          </w:tcPr>
          <w:p w14:paraId="44352086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Дати</w:t>
            </w:r>
          </w:p>
        </w:tc>
        <w:tc>
          <w:tcPr>
            <w:tcW w:w="1280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vAlign w:val="center"/>
            <w:hideMark/>
          </w:tcPr>
          <w:p w14:paraId="452D9197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Брой нощувки</w:t>
            </w:r>
          </w:p>
        </w:tc>
        <w:tc>
          <w:tcPr>
            <w:tcW w:w="1280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vAlign w:val="center"/>
            <w:hideMark/>
          </w:tcPr>
          <w:p w14:paraId="003730B1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База на изхранване</w:t>
            </w:r>
          </w:p>
        </w:tc>
        <w:tc>
          <w:tcPr>
            <w:tcW w:w="1280" w:type="dxa"/>
            <w:tcBorders>
              <w:top w:val="single" w:sz="4" w:space="0" w:color="011892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C7B2E8"/>
            <w:vAlign w:val="center"/>
            <w:hideMark/>
          </w:tcPr>
          <w:p w14:paraId="605399D1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Възр. в Двойна стая (7 н)</w:t>
            </w:r>
          </w:p>
        </w:tc>
        <w:tc>
          <w:tcPr>
            <w:tcW w:w="1280" w:type="dxa"/>
            <w:tcBorders>
              <w:top w:val="single" w:sz="4" w:space="0" w:color="011892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C7B2E8"/>
            <w:vAlign w:val="center"/>
            <w:hideMark/>
          </w:tcPr>
          <w:p w14:paraId="0240C484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Двойна стая единично ползване</w:t>
            </w:r>
          </w:p>
        </w:tc>
        <w:tc>
          <w:tcPr>
            <w:tcW w:w="1280" w:type="dxa"/>
            <w:tcBorders>
              <w:top w:val="single" w:sz="4" w:space="0" w:color="011892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C7B2E8"/>
            <w:vAlign w:val="center"/>
            <w:hideMark/>
          </w:tcPr>
          <w:p w14:paraId="09BFB8CC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Трети възрастен в дв стая</w:t>
            </w:r>
          </w:p>
        </w:tc>
        <w:tc>
          <w:tcPr>
            <w:tcW w:w="1280" w:type="dxa"/>
            <w:tcBorders>
              <w:top w:val="single" w:sz="4" w:space="0" w:color="011892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C7B2E8"/>
            <w:vAlign w:val="center"/>
            <w:hideMark/>
          </w:tcPr>
          <w:p w14:paraId="1B213079" w14:textId="5FE558A9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Дете (2-11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7F2F7A" w:rsidRPr="007F2F7A" w14:paraId="0A726BB4" w14:textId="77777777" w:rsidTr="007F2F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758DE6B" w14:textId="696F8C2A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06.07.2022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7597DD9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F3DB28A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5CF747A0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1544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1583A9C2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2087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771428C7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1312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5B6D4810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1027</w:t>
            </w:r>
          </w:p>
        </w:tc>
      </w:tr>
      <w:tr w:rsidR="007F2F7A" w:rsidRPr="007F2F7A" w14:paraId="6D1A5588" w14:textId="77777777" w:rsidTr="007F2F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29A7C5B" w14:textId="602BE57A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13.07.2022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BA19017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021A4CF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05BC8CF8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1590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2D78AB8F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2161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095A5FE6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1346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6B1DB0F3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1050</w:t>
            </w:r>
          </w:p>
        </w:tc>
      </w:tr>
      <w:tr w:rsidR="007F2F7A" w:rsidRPr="007F2F7A" w14:paraId="2335F268" w14:textId="77777777" w:rsidTr="007F2F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6503AF8" w14:textId="5AA295CE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20.07.2022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EF2F99B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A5EB461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1E3ADDDC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1609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535DF4B2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2190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56813E35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1360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373C6686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1059</w:t>
            </w:r>
          </w:p>
        </w:tc>
      </w:tr>
      <w:tr w:rsidR="007F2F7A" w:rsidRPr="007F2F7A" w14:paraId="2C4E9D5D" w14:textId="77777777" w:rsidTr="007F2F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7A13D72" w14:textId="571FAF91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27.07.2022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FBF2B10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3E3C6D3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644F6777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1633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55411FC3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2228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3E6C6C62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1379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6086BEB2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1071</w:t>
            </w:r>
          </w:p>
        </w:tc>
      </w:tr>
      <w:tr w:rsidR="007F2F7A" w:rsidRPr="007F2F7A" w14:paraId="7382B1CE" w14:textId="77777777" w:rsidTr="007F2F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EF7C56F" w14:textId="7673BC58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03.08.2022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25E2C8E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1E03FBE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22FA350A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1695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73D19260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2324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49E97399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1425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1C047ED7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1102</w:t>
            </w:r>
          </w:p>
        </w:tc>
      </w:tr>
      <w:tr w:rsidR="007F2F7A" w:rsidRPr="007F2F7A" w14:paraId="1BB7497B" w14:textId="77777777" w:rsidTr="007F2F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7EC1269" w14:textId="0E0DEDFA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10.08.2022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68B399C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62DEC11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7AC60C35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1695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1ACF4AC3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2324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1D73D7E9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1425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002EBA8C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1102</w:t>
            </w:r>
          </w:p>
        </w:tc>
      </w:tr>
      <w:tr w:rsidR="007F2F7A" w:rsidRPr="007F2F7A" w14:paraId="2E4E6B81" w14:textId="77777777" w:rsidTr="007F2F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18AA523" w14:textId="10E03E85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17.08.2022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EEE1372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E6CCD30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1F087CF0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1695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23ADB624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2324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5A314A55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1425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2FFD951E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1102</w:t>
            </w:r>
          </w:p>
        </w:tc>
      </w:tr>
      <w:tr w:rsidR="007F2F7A" w:rsidRPr="007F2F7A" w14:paraId="64DF3ED9" w14:textId="77777777" w:rsidTr="007F2F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17EF1E8" w14:textId="5E88BF7E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24.08.2022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E13140B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CF4BDC4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6420E4E3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1601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5CF9CCC1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2173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7630DE5A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1354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4BCF2585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1055</w:t>
            </w:r>
          </w:p>
        </w:tc>
      </w:tr>
      <w:tr w:rsidR="007F2F7A" w:rsidRPr="007F2F7A" w14:paraId="0164B420" w14:textId="77777777" w:rsidTr="007F2F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37AFB5F" w14:textId="5E1E388E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31.08.2022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00A64FA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9D068CB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3B510066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1563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2D892990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2113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020C515B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1326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2D99D3F2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1036</w:t>
            </w:r>
          </w:p>
        </w:tc>
      </w:tr>
      <w:tr w:rsidR="007F2F7A" w:rsidRPr="007F2F7A" w14:paraId="6A64FBE6" w14:textId="77777777" w:rsidTr="007F2F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F5EE580" w14:textId="0632E87D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07.09.2022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69729FB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032564B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16253DC9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1563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2DC006E3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2113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3AD4F527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1326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16CDA5F9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1036</w:t>
            </w:r>
          </w:p>
        </w:tc>
      </w:tr>
      <w:tr w:rsidR="007F2F7A" w:rsidRPr="007F2F7A" w14:paraId="79C39E03" w14:textId="77777777" w:rsidTr="007F2F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F209A78" w14:textId="289BB1C1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14.09.2022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0D2C75B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136DF21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011AAC24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1352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774A8890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1780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0165F1F5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1168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3EFFE366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931</w:t>
            </w:r>
          </w:p>
        </w:tc>
      </w:tr>
      <w:tr w:rsidR="007F2F7A" w:rsidRPr="007F2F7A" w14:paraId="5601FDDE" w14:textId="77777777" w:rsidTr="007F2F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091DC36" w14:textId="0D28679B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21.09.2022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6B9FF06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879693D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24C71DC2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1317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05CD51BB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1725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30C51387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1141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138AFC69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913</w:t>
            </w:r>
          </w:p>
        </w:tc>
      </w:tr>
      <w:tr w:rsidR="007F2F7A" w:rsidRPr="007F2F7A" w14:paraId="47C2195B" w14:textId="77777777" w:rsidTr="007F2F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575108E" w14:textId="4C2FFF74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28.09.2022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708E870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BC9C3CA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1668F194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1317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53088265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1725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087F4F69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1141</w:t>
            </w:r>
          </w:p>
        </w:tc>
        <w:tc>
          <w:tcPr>
            <w:tcW w:w="128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17162625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913</w:t>
            </w:r>
          </w:p>
        </w:tc>
      </w:tr>
    </w:tbl>
    <w:p w14:paraId="651AC1DD" w14:textId="4FD25303" w:rsidR="007F2F7A" w:rsidRDefault="007F2F7A">
      <w:pPr>
        <w:pStyle w:val="NoSpacing"/>
        <w:jc w:val="both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</w:pPr>
    </w:p>
    <w:p w14:paraId="52C76DEF" w14:textId="47D14D7B" w:rsidR="007F2F7A" w:rsidRDefault="007F2F7A">
      <w:pPr>
        <w:pStyle w:val="NoSpacing"/>
        <w:jc w:val="both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</w:pPr>
    </w:p>
    <w:p w14:paraId="5C9C1409" w14:textId="1BD31C50" w:rsidR="007F2F7A" w:rsidRPr="00D406A4" w:rsidRDefault="00000000" w:rsidP="007F2F7A">
      <w:pPr>
        <w:pStyle w:val="NoSpacing"/>
        <w:jc w:val="both"/>
        <w:rPr>
          <w:rFonts w:ascii="Cambria" w:eastAsia="Cambria" w:hAnsi="Cambria" w:cs="Cambria"/>
          <w:b/>
          <w:bCs/>
          <w:color w:val="4F81BD" w:themeColor="accent1"/>
          <w:sz w:val="24"/>
          <w:szCs w:val="24"/>
          <w:u w:color="244061"/>
          <w:lang w:val="bg-BG"/>
        </w:rPr>
      </w:pPr>
      <w:hyperlink r:id="rId14" w:history="1">
        <w:r w:rsidR="007F2F7A" w:rsidRPr="007F2F7A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 xml:space="preserve">BOSSA FLOW </w:t>
        </w:r>
        <w:r w:rsidR="00D406A4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 xml:space="preserve">4*  </w:t>
        </w:r>
        <w:r w:rsidR="007F2F7A" w:rsidRPr="007F2F7A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>(BB )</w:t>
        </w:r>
      </w:hyperlink>
    </w:p>
    <w:tbl>
      <w:tblPr>
        <w:tblW w:w="8760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0"/>
        <w:gridCol w:w="1460"/>
        <w:gridCol w:w="1460"/>
      </w:tblGrid>
      <w:tr w:rsidR="007F2F7A" w:rsidRPr="007B2BDD" w14:paraId="3AC98906" w14:textId="77777777" w:rsidTr="007F2F7A">
        <w:trPr>
          <w:trHeight w:val="1020"/>
        </w:trPr>
        <w:tc>
          <w:tcPr>
            <w:tcW w:w="1460" w:type="dxa"/>
            <w:tcBorders>
              <w:top w:val="single" w:sz="4" w:space="0" w:color="011892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C7B2E8"/>
            <w:vAlign w:val="center"/>
            <w:hideMark/>
          </w:tcPr>
          <w:p w14:paraId="310EA87D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Дати</w:t>
            </w:r>
          </w:p>
        </w:tc>
        <w:tc>
          <w:tcPr>
            <w:tcW w:w="1460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vAlign w:val="center"/>
            <w:hideMark/>
          </w:tcPr>
          <w:p w14:paraId="1A62A3D8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Брой нощувки</w:t>
            </w:r>
          </w:p>
        </w:tc>
        <w:tc>
          <w:tcPr>
            <w:tcW w:w="1460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vAlign w:val="center"/>
            <w:hideMark/>
          </w:tcPr>
          <w:p w14:paraId="5534668A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База на изхранване</w:t>
            </w:r>
          </w:p>
        </w:tc>
        <w:tc>
          <w:tcPr>
            <w:tcW w:w="1460" w:type="dxa"/>
            <w:tcBorders>
              <w:top w:val="single" w:sz="4" w:space="0" w:color="011892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C7B2E8"/>
            <w:vAlign w:val="center"/>
            <w:hideMark/>
          </w:tcPr>
          <w:p w14:paraId="564EAA80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Възр. в Двойна стая и тройна стая</w:t>
            </w:r>
          </w:p>
        </w:tc>
        <w:tc>
          <w:tcPr>
            <w:tcW w:w="1460" w:type="dxa"/>
            <w:tcBorders>
              <w:top w:val="single" w:sz="4" w:space="0" w:color="011892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C7B2E8"/>
            <w:vAlign w:val="center"/>
            <w:hideMark/>
          </w:tcPr>
          <w:p w14:paraId="22EFDFB2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Възр. единична стая </w:t>
            </w:r>
          </w:p>
        </w:tc>
        <w:tc>
          <w:tcPr>
            <w:tcW w:w="1460" w:type="dxa"/>
            <w:tcBorders>
              <w:top w:val="single" w:sz="4" w:space="0" w:color="011892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C7B2E8"/>
            <w:vAlign w:val="center"/>
            <w:hideMark/>
          </w:tcPr>
          <w:p w14:paraId="6765786B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Трети възрастен в двойна стая</w:t>
            </w:r>
          </w:p>
        </w:tc>
      </w:tr>
      <w:tr w:rsidR="007F2F7A" w:rsidRPr="007F2F7A" w14:paraId="5B076CA6" w14:textId="77777777" w:rsidTr="007F2F7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09A7116" w14:textId="7346DBD6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06.07.2022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FF144E4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5ECA7E3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62F166C3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1547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620022A0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1547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3A3D4185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1132</w:t>
            </w:r>
          </w:p>
        </w:tc>
      </w:tr>
      <w:tr w:rsidR="007F2F7A" w:rsidRPr="007F2F7A" w14:paraId="562BA7C2" w14:textId="77777777" w:rsidTr="007F2F7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6DFF445" w14:textId="6130C3A0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13.07.2022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8AADE59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E20C9A8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7AE51D40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1547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42A01DC1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1547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13A2588C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1132</w:t>
            </w:r>
          </w:p>
        </w:tc>
      </w:tr>
      <w:tr w:rsidR="007F2F7A" w:rsidRPr="007F2F7A" w14:paraId="439005EE" w14:textId="77777777" w:rsidTr="007F2F7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3CFA074" w14:textId="3F940FC8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20.07.2022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F4B8052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E869F21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0D93B0EC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1576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75F711FE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1576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227A2952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1149</w:t>
            </w:r>
          </w:p>
        </w:tc>
      </w:tr>
      <w:tr w:rsidR="007F2F7A" w:rsidRPr="007F2F7A" w14:paraId="62B64061" w14:textId="77777777" w:rsidTr="007F2F7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7405ED2" w14:textId="422C93CA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27.07.2022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B824C38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0B2E772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4A65D7DB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1748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4016C56D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1748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44A0AA68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1253</w:t>
            </w:r>
          </w:p>
        </w:tc>
      </w:tr>
      <w:tr w:rsidR="007F2F7A" w:rsidRPr="007F2F7A" w14:paraId="35C2624D" w14:textId="77777777" w:rsidTr="007F2F7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4D0B8F6" w14:textId="6A1C932C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03.08.2022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654622C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E4723A6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0A2F8634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1748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5C3C25C5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1748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0A81EF34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1253</w:t>
            </w:r>
          </w:p>
        </w:tc>
      </w:tr>
      <w:tr w:rsidR="007F2F7A" w:rsidRPr="007F2F7A" w14:paraId="41745C1B" w14:textId="77777777" w:rsidTr="007F2F7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D41F797" w14:textId="6BA814EC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10.08.2022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6C450F7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4631057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37768FB4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1748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5A73CBC6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1748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275D4D8A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1253</w:t>
            </w:r>
          </w:p>
        </w:tc>
      </w:tr>
      <w:tr w:rsidR="007F2F7A" w:rsidRPr="007F2F7A" w14:paraId="47AB42AA" w14:textId="77777777" w:rsidTr="007F2F7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7FE61C2" w14:textId="32944E36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17.08.2022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4F9232B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4C724B4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26D7DF70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1748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42A3A18E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1748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1A79A492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1253</w:t>
            </w:r>
          </w:p>
        </w:tc>
      </w:tr>
      <w:tr w:rsidR="007F2F7A" w:rsidRPr="007F2F7A" w14:paraId="46D9FA66" w14:textId="77777777" w:rsidTr="007F2F7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029547E" w14:textId="73C94233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24.08.2022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C9B2C5C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8017CF3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3C231A3E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1708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29B29D8F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1708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4453330B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1229</w:t>
            </w:r>
          </w:p>
        </w:tc>
      </w:tr>
      <w:tr w:rsidR="007F2F7A" w:rsidRPr="007F2F7A" w14:paraId="76C4A5B9" w14:textId="77777777" w:rsidTr="007F2F7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367E6E2" w14:textId="3BFC1D7F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31.08.2022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4113F0C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4AC8C20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3A885628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1470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1B5E0EA8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1470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0264F982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1086</w:t>
            </w:r>
          </w:p>
        </w:tc>
      </w:tr>
      <w:tr w:rsidR="007F2F7A" w:rsidRPr="007F2F7A" w14:paraId="3BF2F00A" w14:textId="77777777" w:rsidTr="007F2F7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1169E92" w14:textId="0C35C544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07.09.2022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BCE3B42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1C3FBF7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56A5F3EB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1347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378B5943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1347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77EC367A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1012</w:t>
            </w:r>
          </w:p>
        </w:tc>
      </w:tr>
      <w:tr w:rsidR="007F2F7A" w:rsidRPr="007F2F7A" w14:paraId="333268AE" w14:textId="77777777" w:rsidTr="007F2F7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1EF8413" w14:textId="1D2FC883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14.09.2022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CAAC1F2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DDF09E7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408BA41B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1182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48237AB2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1182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1426E52B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913</w:t>
            </w:r>
          </w:p>
        </w:tc>
      </w:tr>
      <w:tr w:rsidR="007F2F7A" w:rsidRPr="007F2F7A" w14:paraId="4898E347" w14:textId="77777777" w:rsidTr="007F2F7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FE6AEAF" w14:textId="2F3E7CD1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21.09.2022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FC83063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DF5245F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40814B9F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1182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3B3ED706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1182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74CBC6DC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913</w:t>
            </w:r>
          </w:p>
        </w:tc>
      </w:tr>
      <w:tr w:rsidR="007F2F7A" w:rsidRPr="007F2F7A" w14:paraId="0440031D" w14:textId="77777777" w:rsidTr="007F2F7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C53F04A" w14:textId="46A346D5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28.09.2022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B360407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2453C69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452B6701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1018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2D1B698E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1018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0FAD3E69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814</w:t>
            </w:r>
          </w:p>
        </w:tc>
      </w:tr>
      <w:tr w:rsidR="007F2F7A" w:rsidRPr="007F2F7A" w14:paraId="7D80FAAE" w14:textId="77777777" w:rsidTr="007F2F7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11892"/>
              <w:bottom w:val="single" w:sz="4" w:space="0" w:color="0118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6C40F28" w14:textId="594EAA56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05.10.2022 </w:t>
            </w:r>
            <w:r w:rsid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A863E08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B06A435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68D63CEC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894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7DEC285C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894</w:t>
            </w:r>
          </w:p>
        </w:tc>
        <w:tc>
          <w:tcPr>
            <w:tcW w:w="1460" w:type="dxa"/>
            <w:tcBorders>
              <w:top w:val="nil"/>
              <w:left w:val="single" w:sz="4" w:space="0" w:color="521B92"/>
              <w:bottom w:val="single" w:sz="4" w:space="0" w:color="011892"/>
              <w:right w:val="single" w:sz="4" w:space="0" w:color="011892"/>
            </w:tcBorders>
            <w:shd w:val="clear" w:color="000000" w:fill="FFFFFF"/>
            <w:noWrap/>
            <w:vAlign w:val="bottom"/>
            <w:hideMark/>
          </w:tcPr>
          <w:p w14:paraId="67D55093" w14:textId="77777777" w:rsidR="007F2F7A" w:rsidRPr="007F2F7A" w:rsidRDefault="007F2F7A" w:rsidP="007F2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740</w:t>
            </w:r>
          </w:p>
        </w:tc>
      </w:tr>
    </w:tbl>
    <w:p w14:paraId="4396317D" w14:textId="77777777" w:rsidR="007F2F7A" w:rsidRPr="00F82205" w:rsidRDefault="007F2F7A">
      <w:pPr>
        <w:pStyle w:val="NoSpacing"/>
        <w:jc w:val="both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</w:pPr>
    </w:p>
    <w:p w14:paraId="09E510E3" w14:textId="502CBA46" w:rsidR="009D7BD2" w:rsidRPr="00D406A4" w:rsidRDefault="00000000" w:rsidP="007F2F7A">
      <w:pPr>
        <w:pStyle w:val="NoSpacing"/>
        <w:jc w:val="both"/>
        <w:rPr>
          <w:rFonts w:ascii="Cambria" w:eastAsia="Cambria" w:hAnsi="Cambria" w:cs="Cambria"/>
          <w:b/>
          <w:bCs/>
          <w:color w:val="4F81BD" w:themeColor="accent1"/>
          <w:sz w:val="24"/>
          <w:szCs w:val="24"/>
          <w:u w:color="244061"/>
          <w:lang w:val="bg-BG"/>
        </w:rPr>
      </w:pPr>
      <w:hyperlink r:id="rId15" w:history="1">
        <w:r w:rsidR="007F2F7A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>AZULINE COR</w:t>
        </w:r>
        <w:r w:rsidR="007F2F7A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>A</w:t>
        </w:r>
        <w:r w:rsidR="007F2F7A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>L</w:t>
        </w:r>
        <w:r w:rsidR="007F2F7A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 xml:space="preserve"> B</w:t>
        </w:r>
        <w:r w:rsidR="007F2F7A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>E</w:t>
        </w:r>
        <w:r w:rsidR="007F2F7A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>A</w:t>
        </w:r>
        <w:r w:rsidR="007F2F7A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>C</w:t>
        </w:r>
        <w:r w:rsidR="007F2F7A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>H</w:t>
        </w:r>
        <w:r w:rsidR="00D406A4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 xml:space="preserve"> 3* </w:t>
        </w:r>
        <w:r w:rsidR="007F2F7A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 xml:space="preserve"> (HB)</w:t>
        </w:r>
      </w:hyperlink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17"/>
        <w:gridCol w:w="1178"/>
        <w:gridCol w:w="995"/>
        <w:gridCol w:w="995"/>
        <w:gridCol w:w="1076"/>
        <w:gridCol w:w="1076"/>
        <w:gridCol w:w="995"/>
        <w:gridCol w:w="1102"/>
      </w:tblGrid>
      <w:tr w:rsidR="00D177B0" w:rsidRPr="007B2BDD" w14:paraId="65B2154C" w14:textId="77777777" w:rsidTr="00D177B0">
        <w:trPr>
          <w:trHeight w:val="1024"/>
        </w:trPr>
        <w:tc>
          <w:tcPr>
            <w:tcW w:w="1271" w:type="dxa"/>
            <w:shd w:val="clear" w:color="000000" w:fill="C7B2E8"/>
            <w:hideMark/>
          </w:tcPr>
          <w:p w14:paraId="19DCE391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Дати</w:t>
            </w:r>
            <w:proofErr w:type="spellEnd"/>
          </w:p>
        </w:tc>
        <w:tc>
          <w:tcPr>
            <w:tcW w:w="817" w:type="dxa"/>
            <w:shd w:val="clear" w:color="000000" w:fill="C7B2E8"/>
            <w:vAlign w:val="center"/>
          </w:tcPr>
          <w:p w14:paraId="2F06E0C3" w14:textId="1948B299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Брой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нощувки</w:t>
            </w:r>
            <w:proofErr w:type="spellEnd"/>
          </w:p>
        </w:tc>
        <w:tc>
          <w:tcPr>
            <w:tcW w:w="1178" w:type="dxa"/>
            <w:shd w:val="clear" w:color="000000" w:fill="C7B2E8"/>
            <w:hideMark/>
          </w:tcPr>
          <w:p w14:paraId="554C340B" w14:textId="5CBB0204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База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на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изхранване</w:t>
            </w:r>
            <w:proofErr w:type="spellEnd"/>
          </w:p>
        </w:tc>
        <w:tc>
          <w:tcPr>
            <w:tcW w:w="995" w:type="dxa"/>
            <w:shd w:val="clear" w:color="000000" w:fill="C7B2E8"/>
            <w:hideMark/>
          </w:tcPr>
          <w:p w14:paraId="67755AB1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Възр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. В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двойна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стая</w:t>
            </w:r>
            <w:proofErr w:type="spellEnd"/>
          </w:p>
        </w:tc>
        <w:tc>
          <w:tcPr>
            <w:tcW w:w="995" w:type="dxa"/>
            <w:shd w:val="clear" w:color="000000" w:fill="C7B2E8"/>
            <w:hideMark/>
          </w:tcPr>
          <w:p w14:paraId="1C252A32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Възр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. В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двойна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стая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Pool view</w:t>
            </w:r>
          </w:p>
        </w:tc>
        <w:tc>
          <w:tcPr>
            <w:tcW w:w="1076" w:type="dxa"/>
            <w:shd w:val="clear" w:color="000000" w:fill="C7B2E8"/>
            <w:hideMark/>
          </w:tcPr>
          <w:p w14:paraId="58D0773C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Трети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възрастен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в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двойна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стая</w:t>
            </w:r>
            <w:proofErr w:type="spellEnd"/>
          </w:p>
        </w:tc>
        <w:tc>
          <w:tcPr>
            <w:tcW w:w="1076" w:type="dxa"/>
            <w:shd w:val="clear" w:color="000000" w:fill="C7B2E8"/>
            <w:hideMark/>
          </w:tcPr>
          <w:p w14:paraId="507B260B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Трети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възрастен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в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двойна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стая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Pool view</w:t>
            </w:r>
          </w:p>
        </w:tc>
        <w:tc>
          <w:tcPr>
            <w:tcW w:w="995" w:type="dxa"/>
            <w:shd w:val="clear" w:color="000000" w:fill="C7B2E8"/>
            <w:hideMark/>
          </w:tcPr>
          <w:p w14:paraId="1F6F4765" w14:textId="4E0AC246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Дете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(2-</w:t>
            </w:r>
            <w:proofErr w:type="gram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  <w:proofErr w:type="gram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в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дв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стая</w:t>
            </w:r>
            <w:proofErr w:type="spellEnd"/>
          </w:p>
        </w:tc>
        <w:tc>
          <w:tcPr>
            <w:tcW w:w="1102" w:type="dxa"/>
            <w:shd w:val="clear" w:color="000000" w:fill="C7B2E8"/>
            <w:hideMark/>
          </w:tcPr>
          <w:p w14:paraId="0B12A78A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Възрастен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в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единична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стандарт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стая</w:t>
            </w:r>
            <w:proofErr w:type="spellEnd"/>
          </w:p>
        </w:tc>
      </w:tr>
      <w:tr w:rsidR="00D177B0" w:rsidRPr="007F2F7A" w14:paraId="23968C75" w14:textId="77777777" w:rsidTr="00D177B0">
        <w:trPr>
          <w:trHeight w:val="301"/>
        </w:trPr>
        <w:tc>
          <w:tcPr>
            <w:tcW w:w="1271" w:type="dxa"/>
            <w:shd w:val="clear" w:color="000000" w:fill="FFFFFF"/>
            <w:noWrap/>
            <w:hideMark/>
          </w:tcPr>
          <w:p w14:paraId="7BE7FF57" w14:textId="7F406DE1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06.07.202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17" w:type="dxa"/>
            <w:shd w:val="clear" w:color="000000" w:fill="FFFFFF"/>
            <w:vAlign w:val="bottom"/>
          </w:tcPr>
          <w:p w14:paraId="5637E206" w14:textId="14F8569A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14:paraId="1FA9B23F" w14:textId="4C0D9FE6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4C27D4BB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1171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2F18EC77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1188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6A346599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1006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772A8CA6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1018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3662B5FD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02" w:type="dxa"/>
            <w:shd w:val="clear" w:color="000000" w:fill="FFFFFF"/>
            <w:noWrap/>
            <w:hideMark/>
          </w:tcPr>
          <w:p w14:paraId="03EC8427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1354</w:t>
            </w:r>
          </w:p>
        </w:tc>
      </w:tr>
      <w:tr w:rsidR="00D177B0" w:rsidRPr="007F2F7A" w14:paraId="01E9CC41" w14:textId="77777777" w:rsidTr="00D177B0">
        <w:trPr>
          <w:trHeight w:val="301"/>
        </w:trPr>
        <w:tc>
          <w:tcPr>
            <w:tcW w:w="1271" w:type="dxa"/>
            <w:shd w:val="clear" w:color="000000" w:fill="FFFFFF"/>
            <w:noWrap/>
            <w:hideMark/>
          </w:tcPr>
          <w:p w14:paraId="6197387F" w14:textId="43E3BF32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13.07.2022</w:t>
            </w:r>
          </w:p>
        </w:tc>
        <w:tc>
          <w:tcPr>
            <w:tcW w:w="817" w:type="dxa"/>
            <w:shd w:val="clear" w:color="000000" w:fill="FFFFFF"/>
            <w:vAlign w:val="bottom"/>
          </w:tcPr>
          <w:p w14:paraId="0AA00AFE" w14:textId="161EFC35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14:paraId="40CF347F" w14:textId="694A22A2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681DC381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1171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58E20939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1188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7288B5FB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1006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01BA5C11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1018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656AB1A5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02" w:type="dxa"/>
            <w:shd w:val="clear" w:color="000000" w:fill="FFFFFF"/>
            <w:noWrap/>
            <w:hideMark/>
          </w:tcPr>
          <w:p w14:paraId="492DECFF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1354</w:t>
            </w:r>
          </w:p>
        </w:tc>
      </w:tr>
      <w:tr w:rsidR="00D177B0" w:rsidRPr="007F2F7A" w14:paraId="2F6AF578" w14:textId="77777777" w:rsidTr="00D177B0">
        <w:trPr>
          <w:trHeight w:val="301"/>
        </w:trPr>
        <w:tc>
          <w:tcPr>
            <w:tcW w:w="1271" w:type="dxa"/>
            <w:shd w:val="clear" w:color="000000" w:fill="FFFFFF"/>
            <w:noWrap/>
            <w:hideMark/>
          </w:tcPr>
          <w:p w14:paraId="014D9662" w14:textId="5E75DDC1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20.07.2022 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817" w:type="dxa"/>
            <w:shd w:val="clear" w:color="000000" w:fill="FFFFFF"/>
            <w:vAlign w:val="bottom"/>
          </w:tcPr>
          <w:p w14:paraId="7BD839EF" w14:textId="3DBE41D0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14:paraId="3E26B05F" w14:textId="441C2BA3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6D490D00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1258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268498E9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1275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47EAE94D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1071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1A0513D4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1084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4FD67239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02" w:type="dxa"/>
            <w:shd w:val="clear" w:color="000000" w:fill="FFFFFF"/>
            <w:noWrap/>
            <w:hideMark/>
          </w:tcPr>
          <w:p w14:paraId="70E8D61C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1439</w:t>
            </w:r>
          </w:p>
        </w:tc>
      </w:tr>
      <w:tr w:rsidR="00D177B0" w:rsidRPr="007F2F7A" w14:paraId="382A732E" w14:textId="77777777" w:rsidTr="00D177B0">
        <w:trPr>
          <w:trHeight w:val="301"/>
        </w:trPr>
        <w:tc>
          <w:tcPr>
            <w:tcW w:w="1271" w:type="dxa"/>
            <w:shd w:val="clear" w:color="000000" w:fill="FFFFFF"/>
            <w:noWrap/>
            <w:hideMark/>
          </w:tcPr>
          <w:p w14:paraId="3557DBD4" w14:textId="4AD37FEB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27.07.2022 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817" w:type="dxa"/>
            <w:shd w:val="clear" w:color="000000" w:fill="FFFFFF"/>
            <w:vAlign w:val="bottom"/>
          </w:tcPr>
          <w:p w14:paraId="206A4F23" w14:textId="46EFAA1E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14:paraId="3CBAA528" w14:textId="5C36EACA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5F5EB25E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1274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4EED9AE3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1291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0C5BCF09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1083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39223435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1096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7039A7F9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02" w:type="dxa"/>
            <w:shd w:val="clear" w:color="000000" w:fill="FFFFFF"/>
            <w:noWrap/>
            <w:hideMark/>
          </w:tcPr>
          <w:p w14:paraId="6EEDE9AD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1455</w:t>
            </w:r>
          </w:p>
        </w:tc>
      </w:tr>
      <w:tr w:rsidR="00D177B0" w:rsidRPr="007F2F7A" w14:paraId="654CEE7B" w14:textId="77777777" w:rsidTr="00D177B0">
        <w:trPr>
          <w:trHeight w:val="301"/>
        </w:trPr>
        <w:tc>
          <w:tcPr>
            <w:tcW w:w="1271" w:type="dxa"/>
            <w:shd w:val="clear" w:color="000000" w:fill="FFFFFF"/>
            <w:noWrap/>
            <w:hideMark/>
          </w:tcPr>
          <w:p w14:paraId="4F9183C0" w14:textId="43CEAE32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03.08.2022 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817" w:type="dxa"/>
            <w:shd w:val="clear" w:color="000000" w:fill="FFFFFF"/>
            <w:vAlign w:val="bottom"/>
          </w:tcPr>
          <w:p w14:paraId="7E60D72A" w14:textId="735E2DC4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14:paraId="4D489434" w14:textId="6A727FC5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746A7A7C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1277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33E9E0F5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1294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2E67DEDD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1085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61DD7F2D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1098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0964D8B6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02" w:type="dxa"/>
            <w:shd w:val="clear" w:color="000000" w:fill="FFFFFF"/>
            <w:noWrap/>
            <w:hideMark/>
          </w:tcPr>
          <w:p w14:paraId="7CDA7F27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1460</w:t>
            </w:r>
          </w:p>
        </w:tc>
      </w:tr>
      <w:tr w:rsidR="00D177B0" w:rsidRPr="007F2F7A" w14:paraId="60DBFB1C" w14:textId="77777777" w:rsidTr="00D177B0">
        <w:trPr>
          <w:trHeight w:val="301"/>
        </w:trPr>
        <w:tc>
          <w:tcPr>
            <w:tcW w:w="1271" w:type="dxa"/>
            <w:shd w:val="clear" w:color="000000" w:fill="FFFFFF"/>
            <w:noWrap/>
            <w:hideMark/>
          </w:tcPr>
          <w:p w14:paraId="5365D380" w14:textId="1ABF3F3D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10.08.2022 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817" w:type="dxa"/>
            <w:shd w:val="clear" w:color="000000" w:fill="FFFFFF"/>
            <w:vAlign w:val="bottom"/>
          </w:tcPr>
          <w:p w14:paraId="6E15450F" w14:textId="7F0EB57B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14:paraId="4F5DE378" w14:textId="246571DD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5FEC5CFE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1277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09B8536B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1294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7F64ECDC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1085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5DDFAE94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1098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69394AF1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02" w:type="dxa"/>
            <w:shd w:val="clear" w:color="000000" w:fill="FFFFFF"/>
            <w:noWrap/>
            <w:hideMark/>
          </w:tcPr>
          <w:p w14:paraId="55FCDDF6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1460</w:t>
            </w:r>
          </w:p>
        </w:tc>
      </w:tr>
      <w:tr w:rsidR="00D177B0" w:rsidRPr="007F2F7A" w14:paraId="4EF5B814" w14:textId="77777777" w:rsidTr="00D177B0">
        <w:trPr>
          <w:trHeight w:val="301"/>
        </w:trPr>
        <w:tc>
          <w:tcPr>
            <w:tcW w:w="1271" w:type="dxa"/>
            <w:shd w:val="clear" w:color="000000" w:fill="FFFFFF"/>
            <w:noWrap/>
            <w:hideMark/>
          </w:tcPr>
          <w:p w14:paraId="723D4BB8" w14:textId="6441FE85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17.08.2022 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817" w:type="dxa"/>
            <w:shd w:val="clear" w:color="000000" w:fill="FFFFFF"/>
            <w:vAlign w:val="bottom"/>
          </w:tcPr>
          <w:p w14:paraId="504F0CC2" w14:textId="7255247E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14:paraId="620C56EC" w14:textId="11885241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0E6F77C0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1277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6551B652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1294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0ACC6320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1085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5E03755A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1098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45B9D669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02" w:type="dxa"/>
            <w:shd w:val="clear" w:color="000000" w:fill="FFFFFF"/>
            <w:noWrap/>
            <w:hideMark/>
          </w:tcPr>
          <w:p w14:paraId="05635663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1460</w:t>
            </w:r>
          </w:p>
        </w:tc>
      </w:tr>
      <w:tr w:rsidR="00D177B0" w:rsidRPr="007F2F7A" w14:paraId="1D3717FD" w14:textId="77777777" w:rsidTr="00D177B0">
        <w:trPr>
          <w:trHeight w:val="301"/>
        </w:trPr>
        <w:tc>
          <w:tcPr>
            <w:tcW w:w="1271" w:type="dxa"/>
            <w:shd w:val="clear" w:color="000000" w:fill="FFFFFF"/>
            <w:noWrap/>
            <w:hideMark/>
          </w:tcPr>
          <w:p w14:paraId="43A3C63C" w14:textId="4A3AB594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24.08.2022 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817" w:type="dxa"/>
            <w:shd w:val="clear" w:color="000000" w:fill="FFFFFF"/>
            <w:vAlign w:val="bottom"/>
          </w:tcPr>
          <w:p w14:paraId="0FAFC3F5" w14:textId="4765FCDE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14:paraId="6ED12F3D" w14:textId="5CB53CDB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6A0E2261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1305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3B49E0BE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1294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1C3FBC62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1106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542AA988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1098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03B6AD83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02" w:type="dxa"/>
            <w:shd w:val="clear" w:color="000000" w:fill="FFFFFF"/>
            <w:noWrap/>
            <w:hideMark/>
          </w:tcPr>
          <w:p w14:paraId="122B2BAC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1460</w:t>
            </w:r>
          </w:p>
        </w:tc>
      </w:tr>
      <w:tr w:rsidR="00D177B0" w:rsidRPr="007F2F7A" w14:paraId="5A035C2C" w14:textId="77777777" w:rsidTr="00D177B0">
        <w:trPr>
          <w:trHeight w:val="301"/>
        </w:trPr>
        <w:tc>
          <w:tcPr>
            <w:tcW w:w="1271" w:type="dxa"/>
            <w:shd w:val="clear" w:color="000000" w:fill="FFFFFF"/>
            <w:noWrap/>
            <w:hideMark/>
          </w:tcPr>
          <w:p w14:paraId="65A008B8" w14:textId="52508E9F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31.08.2022 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817" w:type="dxa"/>
            <w:shd w:val="clear" w:color="000000" w:fill="FFFFFF"/>
            <w:vAlign w:val="bottom"/>
          </w:tcPr>
          <w:p w14:paraId="60F1526F" w14:textId="2EA2BDAC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14:paraId="63A2D5C4" w14:textId="1E8D8BA4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78EFB9BC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1076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1FB552F7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1094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0A3C9657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935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51603B75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948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73D5C5A7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02" w:type="dxa"/>
            <w:shd w:val="clear" w:color="000000" w:fill="FFFFFF"/>
            <w:noWrap/>
            <w:hideMark/>
          </w:tcPr>
          <w:p w14:paraId="6B0C82D0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1260</w:t>
            </w:r>
          </w:p>
        </w:tc>
      </w:tr>
      <w:tr w:rsidR="00D177B0" w:rsidRPr="007F2F7A" w14:paraId="1AC91754" w14:textId="77777777" w:rsidTr="00D177B0">
        <w:trPr>
          <w:trHeight w:val="301"/>
        </w:trPr>
        <w:tc>
          <w:tcPr>
            <w:tcW w:w="1271" w:type="dxa"/>
            <w:shd w:val="clear" w:color="000000" w:fill="FFFFFF"/>
            <w:noWrap/>
            <w:hideMark/>
          </w:tcPr>
          <w:p w14:paraId="4DF3F281" w14:textId="75E6B4DB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07.09.2022 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817" w:type="dxa"/>
            <w:shd w:val="clear" w:color="000000" w:fill="FFFFFF"/>
            <w:vAlign w:val="bottom"/>
          </w:tcPr>
          <w:p w14:paraId="4D1189F3" w14:textId="34532DFA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14:paraId="1869A85E" w14:textId="3565B069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286CE0B0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1043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73F47ECD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1060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05B16787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910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01DD4CA3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923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21D1AB3C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02" w:type="dxa"/>
            <w:shd w:val="clear" w:color="000000" w:fill="FFFFFF"/>
            <w:noWrap/>
            <w:hideMark/>
          </w:tcPr>
          <w:p w14:paraId="03A2E21D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1226</w:t>
            </w:r>
          </w:p>
        </w:tc>
      </w:tr>
      <w:tr w:rsidR="00D177B0" w:rsidRPr="007F2F7A" w14:paraId="4416D8D8" w14:textId="77777777" w:rsidTr="00D177B0">
        <w:trPr>
          <w:trHeight w:val="301"/>
        </w:trPr>
        <w:tc>
          <w:tcPr>
            <w:tcW w:w="1271" w:type="dxa"/>
            <w:shd w:val="clear" w:color="000000" w:fill="FFFFFF"/>
            <w:noWrap/>
            <w:hideMark/>
          </w:tcPr>
          <w:p w14:paraId="2F90AC1C" w14:textId="76416996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14.09.2022 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817" w:type="dxa"/>
            <w:shd w:val="clear" w:color="000000" w:fill="FFFFFF"/>
            <w:vAlign w:val="bottom"/>
          </w:tcPr>
          <w:p w14:paraId="7B654E1F" w14:textId="76179606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14:paraId="73D8E9EA" w14:textId="7F71C922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6392A7D2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975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0C3D2033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992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2008F023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858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11F13D9E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871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6ED59423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02" w:type="dxa"/>
            <w:shd w:val="clear" w:color="000000" w:fill="FFFFFF"/>
            <w:noWrap/>
            <w:hideMark/>
          </w:tcPr>
          <w:p w14:paraId="12A0F655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1158</w:t>
            </w:r>
          </w:p>
        </w:tc>
      </w:tr>
      <w:tr w:rsidR="00D177B0" w:rsidRPr="007F2F7A" w14:paraId="72FAFC05" w14:textId="77777777" w:rsidTr="00D177B0">
        <w:trPr>
          <w:trHeight w:val="301"/>
        </w:trPr>
        <w:tc>
          <w:tcPr>
            <w:tcW w:w="1271" w:type="dxa"/>
            <w:shd w:val="clear" w:color="000000" w:fill="FFFFFF"/>
            <w:noWrap/>
            <w:hideMark/>
          </w:tcPr>
          <w:p w14:paraId="3B89B8A0" w14:textId="368E5B69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21.09.2022 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817" w:type="dxa"/>
            <w:shd w:val="clear" w:color="000000" w:fill="FFFFFF"/>
            <w:vAlign w:val="bottom"/>
          </w:tcPr>
          <w:p w14:paraId="6F70672D" w14:textId="01E36BF4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14:paraId="229337C4" w14:textId="28F522DA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04CF2BA7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947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1ACA6A28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965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625734C1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838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468FC11B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851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13EFFF5B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02" w:type="dxa"/>
            <w:shd w:val="clear" w:color="000000" w:fill="FFFFFF"/>
            <w:noWrap/>
            <w:hideMark/>
          </w:tcPr>
          <w:p w14:paraId="7923F1AA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1131</w:t>
            </w:r>
          </w:p>
        </w:tc>
      </w:tr>
      <w:tr w:rsidR="00D177B0" w:rsidRPr="007F2F7A" w14:paraId="2A34971D" w14:textId="77777777" w:rsidTr="00D177B0">
        <w:trPr>
          <w:trHeight w:val="301"/>
        </w:trPr>
        <w:tc>
          <w:tcPr>
            <w:tcW w:w="1271" w:type="dxa"/>
            <w:shd w:val="clear" w:color="000000" w:fill="FFFFFF"/>
            <w:noWrap/>
            <w:hideMark/>
          </w:tcPr>
          <w:p w14:paraId="21A32FFF" w14:textId="02A4F764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28.09.2022 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817" w:type="dxa"/>
            <w:shd w:val="clear" w:color="000000" w:fill="FFFFFF"/>
            <w:vAlign w:val="bottom"/>
          </w:tcPr>
          <w:p w14:paraId="33CDD7F8" w14:textId="0CB1283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14:paraId="040A1A91" w14:textId="3A99E874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12A9DDC2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870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19AD0DFB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887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1EFE19FF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780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15380DE0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793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227913BB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02" w:type="dxa"/>
            <w:shd w:val="clear" w:color="000000" w:fill="FFFFFF"/>
            <w:noWrap/>
            <w:hideMark/>
          </w:tcPr>
          <w:p w14:paraId="19F6C01B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1053</w:t>
            </w:r>
          </w:p>
        </w:tc>
      </w:tr>
      <w:tr w:rsidR="00D177B0" w:rsidRPr="007F2F7A" w14:paraId="786AAAEE" w14:textId="77777777" w:rsidTr="00D177B0">
        <w:trPr>
          <w:trHeight w:val="301"/>
        </w:trPr>
        <w:tc>
          <w:tcPr>
            <w:tcW w:w="1271" w:type="dxa"/>
            <w:shd w:val="clear" w:color="000000" w:fill="FFFFFF"/>
            <w:noWrap/>
            <w:hideMark/>
          </w:tcPr>
          <w:p w14:paraId="3E95FC11" w14:textId="39067C23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05.10.2022 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817" w:type="dxa"/>
            <w:shd w:val="clear" w:color="000000" w:fill="FFFFFF"/>
            <w:vAlign w:val="bottom"/>
          </w:tcPr>
          <w:p w14:paraId="77209D3E" w14:textId="03607EC8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14:paraId="1A9B6082" w14:textId="2D1D6536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55D21FA3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811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791483D5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828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2312777E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736</w:t>
            </w:r>
          </w:p>
        </w:tc>
        <w:tc>
          <w:tcPr>
            <w:tcW w:w="1076" w:type="dxa"/>
            <w:shd w:val="clear" w:color="000000" w:fill="FFFFFF"/>
            <w:noWrap/>
            <w:hideMark/>
          </w:tcPr>
          <w:p w14:paraId="167EF305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749</w:t>
            </w:r>
          </w:p>
        </w:tc>
        <w:tc>
          <w:tcPr>
            <w:tcW w:w="995" w:type="dxa"/>
            <w:shd w:val="clear" w:color="000000" w:fill="FFFFFF"/>
            <w:noWrap/>
            <w:hideMark/>
          </w:tcPr>
          <w:p w14:paraId="1F3DBCEB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02" w:type="dxa"/>
            <w:shd w:val="clear" w:color="000000" w:fill="FFFFFF"/>
            <w:noWrap/>
            <w:hideMark/>
          </w:tcPr>
          <w:p w14:paraId="1E853C65" w14:textId="77777777" w:rsidR="00D177B0" w:rsidRPr="007F2F7A" w:rsidRDefault="00D177B0" w:rsidP="00CB0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995</w:t>
            </w:r>
          </w:p>
        </w:tc>
      </w:tr>
    </w:tbl>
    <w:p w14:paraId="7F5B995B" w14:textId="78172DB1" w:rsidR="007F2F7A" w:rsidRDefault="007F2F7A">
      <w:pPr>
        <w:spacing w:after="0"/>
        <w:rPr>
          <w:rFonts w:ascii="Cambria" w:eastAsia="Cambria" w:hAnsi="Cambria" w:cs="Cambria"/>
          <w:color w:val="244061"/>
          <w:sz w:val="10"/>
          <w:szCs w:val="10"/>
          <w:u w:color="244061"/>
        </w:rPr>
      </w:pPr>
    </w:p>
    <w:p w14:paraId="2C40E666" w14:textId="50D39DB6" w:rsidR="007F2F7A" w:rsidRDefault="007F2F7A">
      <w:pPr>
        <w:spacing w:after="0"/>
        <w:rPr>
          <w:rFonts w:ascii="Cambria" w:eastAsia="Cambria" w:hAnsi="Cambria" w:cs="Cambria"/>
          <w:color w:val="244061"/>
          <w:sz w:val="10"/>
          <w:szCs w:val="10"/>
          <w:u w:color="244061"/>
        </w:rPr>
      </w:pPr>
    </w:p>
    <w:p w14:paraId="615633F8" w14:textId="2AECA4EC" w:rsidR="007F2F7A" w:rsidRPr="00D406A4" w:rsidRDefault="00000000" w:rsidP="00602A3A">
      <w:pPr>
        <w:pStyle w:val="NoSpacing"/>
        <w:jc w:val="both"/>
        <w:rPr>
          <w:rFonts w:ascii="Cambria" w:eastAsia="Cambria" w:hAnsi="Cambria" w:cs="Cambria"/>
          <w:b/>
          <w:bCs/>
          <w:color w:val="4F81BD" w:themeColor="accent1"/>
          <w:sz w:val="24"/>
          <w:szCs w:val="24"/>
          <w:u w:color="244061"/>
          <w:lang w:val="bg-BG"/>
        </w:rPr>
      </w:pPr>
      <w:hyperlink r:id="rId16" w:history="1">
        <w:r w:rsidR="00602A3A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>AZULINE MAR AMANTIS</w:t>
        </w:r>
        <w:r w:rsidR="00D406A4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 xml:space="preserve"> 3* </w:t>
        </w:r>
        <w:r w:rsidR="00602A3A" w:rsidRPr="00D406A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 xml:space="preserve"> (HALF BOARD)</w:t>
        </w:r>
      </w:hyperlink>
    </w:p>
    <w:tbl>
      <w:tblPr>
        <w:tblW w:w="864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602A3A" w:rsidRPr="00602A3A" w14:paraId="55EEF963" w14:textId="77777777" w:rsidTr="00602A3A">
        <w:trPr>
          <w:trHeight w:val="780"/>
        </w:trPr>
        <w:tc>
          <w:tcPr>
            <w:tcW w:w="1440" w:type="dxa"/>
            <w:tcBorders>
              <w:top w:val="single" w:sz="4" w:space="0" w:color="521B92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C7B2E8"/>
            <w:vAlign w:val="center"/>
            <w:hideMark/>
          </w:tcPr>
          <w:p w14:paraId="4E4C290B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Дати</w:t>
            </w:r>
          </w:p>
        </w:tc>
        <w:tc>
          <w:tcPr>
            <w:tcW w:w="1440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vAlign w:val="center"/>
            <w:hideMark/>
          </w:tcPr>
          <w:p w14:paraId="5ACF770B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Брой нощувки</w:t>
            </w:r>
          </w:p>
        </w:tc>
        <w:tc>
          <w:tcPr>
            <w:tcW w:w="1440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vAlign w:val="center"/>
            <w:hideMark/>
          </w:tcPr>
          <w:p w14:paraId="6416B7FC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База на изхранване</w:t>
            </w:r>
          </w:p>
        </w:tc>
        <w:tc>
          <w:tcPr>
            <w:tcW w:w="1440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vAlign w:val="center"/>
            <w:hideMark/>
          </w:tcPr>
          <w:p w14:paraId="569D3A54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Възр. В двойна стая (7 н)</w:t>
            </w:r>
          </w:p>
        </w:tc>
        <w:tc>
          <w:tcPr>
            <w:tcW w:w="1440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vAlign w:val="center"/>
            <w:hideMark/>
          </w:tcPr>
          <w:p w14:paraId="68D3850D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Трети възрастен в двойна стая</w:t>
            </w:r>
          </w:p>
        </w:tc>
        <w:tc>
          <w:tcPr>
            <w:tcW w:w="1440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vAlign w:val="center"/>
            <w:hideMark/>
          </w:tcPr>
          <w:p w14:paraId="15A42A14" w14:textId="2A55BA1C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Дете (2-12) в дв стая</w:t>
            </w:r>
          </w:p>
        </w:tc>
      </w:tr>
      <w:tr w:rsidR="00602A3A" w:rsidRPr="00602A3A" w14:paraId="1EDCC43A" w14:textId="77777777" w:rsidTr="00602A3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BE226AD" w14:textId="35D19971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06.07.2022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DF2A146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021DFE3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E96B8B1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738451B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4BFD861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602A3A" w:rsidRPr="00602A3A" w14:paraId="59FC4C80" w14:textId="77777777" w:rsidTr="00602A3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660A762" w14:textId="44F852A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13.07.2022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5022AED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F359526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5A79E7C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A77C00E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F0FBE17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602A3A" w:rsidRPr="00602A3A" w14:paraId="6B590359" w14:textId="77777777" w:rsidTr="00602A3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F0FA3AA" w14:textId="058798E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20.07.2022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6069071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4E0172A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3E5977A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9F0E868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A10A363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602A3A" w:rsidRPr="00602A3A" w14:paraId="7B2F4CFC" w14:textId="77777777" w:rsidTr="00602A3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0E26D3C" w14:textId="3E018D4A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27.07.2022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9857309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F9AEAC0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52C905B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9AACD45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891C495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602A3A" w:rsidRPr="00602A3A" w14:paraId="3FB62218" w14:textId="77777777" w:rsidTr="00602A3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0A95CFA" w14:textId="5C9632A3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03.08.2022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C60BF5B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699EC6A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A0F56A1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97B3A34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7749CF5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602A3A" w:rsidRPr="00602A3A" w14:paraId="27D08D73" w14:textId="77777777" w:rsidTr="00602A3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946CA4F" w14:textId="0921807E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10.08.2022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BCC1F80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0E1536F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F4A8C4E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9F59B5F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E568247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602A3A" w:rsidRPr="00602A3A" w14:paraId="3643CFDC" w14:textId="77777777" w:rsidTr="00602A3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6CF3C56" w14:textId="654B1D1D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17.08.2022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74A74A0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E68FF9B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D22C335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9A7C9A8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4F0002E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602A3A" w:rsidRPr="00602A3A" w14:paraId="421AE705" w14:textId="77777777" w:rsidTr="00602A3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289FB2B" w14:textId="0DA8DC59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24.08.2022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2758F10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2FE4EF9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1289175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C60F7AB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F0A1D81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602A3A" w:rsidRPr="00602A3A" w14:paraId="549BFC58" w14:textId="77777777" w:rsidTr="00602A3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D1D8482" w14:textId="2219EAA5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31.08.2022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07132F7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1BCE8FF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743727A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18B851D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07E9EB9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602A3A" w:rsidRPr="00602A3A" w14:paraId="4F352FA7" w14:textId="77777777" w:rsidTr="00602A3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F2C8D56" w14:textId="574B8B24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07.09.2022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B37267C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DCC41D5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00659AD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EAB1EC2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5C7DB4F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602A3A" w:rsidRPr="00602A3A" w14:paraId="7DEEC606" w14:textId="77777777" w:rsidTr="00602A3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671FE39" w14:textId="0825BDB2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14.09.2022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E32A168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766DE50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06B5A22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16DB79A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9293BFA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602A3A" w:rsidRPr="00602A3A" w14:paraId="75C5BAA4" w14:textId="77777777" w:rsidTr="00602A3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C2FDD13" w14:textId="2AEB126F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21.09.2022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340F658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E378302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42A9B2ED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34207B7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72EB440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602A3A" w:rsidRPr="00602A3A" w14:paraId="63B1BEEE" w14:textId="77777777" w:rsidTr="00602A3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D9609AF" w14:textId="172EEBB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28.09.2022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FFE4BD3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19AFC1E9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6AEBC79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881239A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0D3FCD40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602A3A" w:rsidRPr="00602A3A" w14:paraId="46006696" w14:textId="77777777" w:rsidTr="00602A3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34F69085" w14:textId="7E159894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05.10.2022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21312E8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60C95141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263F17F0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5D860630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vAlign w:val="bottom"/>
            <w:hideMark/>
          </w:tcPr>
          <w:p w14:paraId="79A83B85" w14:textId="77777777" w:rsidR="00602A3A" w:rsidRPr="00602A3A" w:rsidRDefault="00602A3A" w:rsidP="0060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</w:tbl>
    <w:p w14:paraId="12990CF0" w14:textId="7654783C" w:rsidR="00602A3A" w:rsidRDefault="00602A3A" w:rsidP="00602A3A">
      <w:pPr>
        <w:pStyle w:val="NoSpacing"/>
        <w:jc w:val="both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</w:pPr>
    </w:p>
    <w:p w14:paraId="21957F13" w14:textId="3CE107DC" w:rsidR="00602A3A" w:rsidRPr="002C2104" w:rsidRDefault="00000000" w:rsidP="00602A3A">
      <w:pPr>
        <w:pStyle w:val="NoSpacing"/>
        <w:jc w:val="both"/>
        <w:rPr>
          <w:rFonts w:ascii="Cambria" w:eastAsia="Cambria" w:hAnsi="Cambria" w:cs="Cambria"/>
          <w:b/>
          <w:bCs/>
          <w:color w:val="4F81BD" w:themeColor="accent1"/>
          <w:sz w:val="24"/>
          <w:szCs w:val="24"/>
          <w:u w:color="244061"/>
          <w:lang w:val="bg-BG"/>
        </w:rPr>
      </w:pPr>
      <w:hyperlink r:id="rId17" w:history="1">
        <w:r w:rsidR="00602A3A" w:rsidRPr="002C210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 xml:space="preserve">AZULINE APARTHTL ATLANTIC </w:t>
        </w:r>
        <w:r w:rsidR="002C2104" w:rsidRPr="002C210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 xml:space="preserve"> 4 * </w:t>
        </w:r>
        <w:r w:rsidR="00602A3A" w:rsidRPr="002C210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>ROOM ONLY</w:t>
        </w:r>
      </w:hyperlink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33"/>
        <w:gridCol w:w="992"/>
        <w:gridCol w:w="1053"/>
        <w:gridCol w:w="1053"/>
        <w:gridCol w:w="1053"/>
        <w:gridCol w:w="1053"/>
        <w:gridCol w:w="1053"/>
        <w:gridCol w:w="1053"/>
      </w:tblGrid>
      <w:tr w:rsidR="00D177B0" w:rsidRPr="007B2BDD" w14:paraId="0E768A7F" w14:textId="77777777" w:rsidTr="00D177B0">
        <w:trPr>
          <w:trHeight w:val="982"/>
        </w:trPr>
        <w:tc>
          <w:tcPr>
            <w:tcW w:w="1271" w:type="dxa"/>
            <w:shd w:val="clear" w:color="000000" w:fill="C7B2E8"/>
            <w:hideMark/>
          </w:tcPr>
          <w:p w14:paraId="14D80E5A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Дати</w:t>
            </w:r>
            <w:proofErr w:type="spellEnd"/>
          </w:p>
        </w:tc>
        <w:tc>
          <w:tcPr>
            <w:tcW w:w="833" w:type="dxa"/>
            <w:shd w:val="clear" w:color="000000" w:fill="C7B2E8"/>
            <w:vAlign w:val="center"/>
          </w:tcPr>
          <w:p w14:paraId="1C1DB0F8" w14:textId="5C5D7828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Брой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нощувки</w:t>
            </w:r>
            <w:proofErr w:type="spellEnd"/>
          </w:p>
        </w:tc>
        <w:tc>
          <w:tcPr>
            <w:tcW w:w="992" w:type="dxa"/>
            <w:shd w:val="clear" w:color="000000" w:fill="C7B2E8"/>
            <w:hideMark/>
          </w:tcPr>
          <w:p w14:paraId="2B0E5C5F" w14:textId="01DD2694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База на изхранване</w:t>
            </w:r>
          </w:p>
        </w:tc>
        <w:tc>
          <w:tcPr>
            <w:tcW w:w="1053" w:type="dxa"/>
            <w:shd w:val="clear" w:color="000000" w:fill="C7B2E8"/>
            <w:hideMark/>
          </w:tcPr>
          <w:p w14:paraId="60FA6859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Възр. В апартамент(2BEDROOMS)</w:t>
            </w:r>
          </w:p>
        </w:tc>
        <w:tc>
          <w:tcPr>
            <w:tcW w:w="1053" w:type="dxa"/>
            <w:shd w:val="clear" w:color="000000" w:fill="C7B2E8"/>
            <w:hideMark/>
          </w:tcPr>
          <w:p w14:paraId="0182153F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Възр. в студио</w:t>
            </w:r>
          </w:p>
        </w:tc>
        <w:tc>
          <w:tcPr>
            <w:tcW w:w="1053" w:type="dxa"/>
            <w:shd w:val="clear" w:color="000000" w:fill="C7B2E8"/>
            <w:hideMark/>
          </w:tcPr>
          <w:p w14:paraId="7675CF7A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Трети възрастен апартамент (7 н) </w:t>
            </w:r>
          </w:p>
        </w:tc>
        <w:tc>
          <w:tcPr>
            <w:tcW w:w="1053" w:type="dxa"/>
            <w:shd w:val="clear" w:color="000000" w:fill="C7B2E8"/>
            <w:hideMark/>
          </w:tcPr>
          <w:p w14:paraId="20A56100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Трети възрастен в студио (7 н)</w:t>
            </w:r>
          </w:p>
        </w:tc>
        <w:tc>
          <w:tcPr>
            <w:tcW w:w="1053" w:type="dxa"/>
            <w:shd w:val="clear" w:color="000000" w:fill="C7B2E8"/>
            <w:hideMark/>
          </w:tcPr>
          <w:p w14:paraId="03870EC0" w14:textId="1D8B6273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1-во, 2-ро и 3-то (2-10) в апартамент</w:t>
            </w:r>
          </w:p>
        </w:tc>
        <w:tc>
          <w:tcPr>
            <w:tcW w:w="1053" w:type="dxa"/>
            <w:shd w:val="clear" w:color="000000" w:fill="C7B2E8"/>
            <w:hideMark/>
          </w:tcPr>
          <w:p w14:paraId="6F4D95BE" w14:textId="074C92D9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1-во и 2-ро  дете (2-10) в студио</w:t>
            </w:r>
          </w:p>
        </w:tc>
      </w:tr>
      <w:tr w:rsidR="00D177B0" w:rsidRPr="00602A3A" w14:paraId="5EF203D6" w14:textId="77777777" w:rsidTr="00D177B0">
        <w:trPr>
          <w:trHeight w:val="289"/>
        </w:trPr>
        <w:tc>
          <w:tcPr>
            <w:tcW w:w="1271" w:type="dxa"/>
            <w:shd w:val="clear" w:color="000000" w:fill="FFFFFF"/>
            <w:noWrap/>
            <w:hideMark/>
          </w:tcPr>
          <w:p w14:paraId="74ABCFF9" w14:textId="1FAA43BC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06.07.2022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3119850B" w14:textId="08D78654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6762E0B" w14:textId="3A1ACC39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0ED132D7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1629 €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0A982997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1447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0A804446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1629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75C7F0AB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1447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1268B5A7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560D7FF0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D177B0" w:rsidRPr="00602A3A" w14:paraId="2CFD6301" w14:textId="77777777" w:rsidTr="00D177B0">
        <w:trPr>
          <w:trHeight w:val="289"/>
        </w:trPr>
        <w:tc>
          <w:tcPr>
            <w:tcW w:w="1271" w:type="dxa"/>
            <w:shd w:val="clear" w:color="000000" w:fill="FFFFFF"/>
            <w:noWrap/>
            <w:hideMark/>
          </w:tcPr>
          <w:p w14:paraId="058A06EE" w14:textId="61F53FEA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13.07.2022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33B6A83D" w14:textId="4F48F84A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5379285" w14:textId="3B11C4C6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1FFCDC46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1629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429B28BF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1447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5576ED85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1629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4E82E1C1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1447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0E1B8C2C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51DD2C68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D177B0" w:rsidRPr="00602A3A" w14:paraId="45978E98" w14:textId="77777777" w:rsidTr="00D177B0">
        <w:trPr>
          <w:trHeight w:val="289"/>
        </w:trPr>
        <w:tc>
          <w:tcPr>
            <w:tcW w:w="1271" w:type="dxa"/>
            <w:shd w:val="clear" w:color="000000" w:fill="FFFFFF"/>
            <w:noWrap/>
            <w:hideMark/>
          </w:tcPr>
          <w:p w14:paraId="0FCBF34F" w14:textId="18A1CBD4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20.07.2022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7E110F22" w14:textId="3D6A1C6E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FF98663" w14:textId="0160EA81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02A56513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1928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1E234CF7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1696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4B4C6903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1928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4D657B4B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1696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4937D8F8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7E8B6B12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D177B0" w:rsidRPr="00602A3A" w14:paraId="57649DFC" w14:textId="77777777" w:rsidTr="00D177B0">
        <w:trPr>
          <w:trHeight w:val="289"/>
        </w:trPr>
        <w:tc>
          <w:tcPr>
            <w:tcW w:w="1271" w:type="dxa"/>
            <w:shd w:val="clear" w:color="000000" w:fill="FFFFFF"/>
            <w:noWrap/>
            <w:hideMark/>
          </w:tcPr>
          <w:p w14:paraId="62463D33" w14:textId="12153300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27.07.2022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615B6AB9" w14:textId="2AD170DE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75AC5B0" w14:textId="6F7E7500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405EB785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2207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0CB34734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1929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54BF6038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2207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4CDB2560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1929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0E35B656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3DA0A848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D177B0" w:rsidRPr="00602A3A" w14:paraId="10AF7FB0" w14:textId="77777777" w:rsidTr="00D177B0">
        <w:trPr>
          <w:trHeight w:val="289"/>
        </w:trPr>
        <w:tc>
          <w:tcPr>
            <w:tcW w:w="1271" w:type="dxa"/>
            <w:shd w:val="clear" w:color="000000" w:fill="FFFFFF"/>
            <w:noWrap/>
            <w:hideMark/>
          </w:tcPr>
          <w:p w14:paraId="4A0D9F7E" w14:textId="52523634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03.08.2022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045B2B61" w14:textId="3FE3C45F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FF239A9" w14:textId="0B1A2070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0A9B00E2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2346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777D9492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2045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27B9A744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2346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1852A9DB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2045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364AFB58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75992F10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D177B0" w:rsidRPr="00602A3A" w14:paraId="1BB4AB07" w14:textId="77777777" w:rsidTr="00D177B0">
        <w:trPr>
          <w:trHeight w:val="289"/>
        </w:trPr>
        <w:tc>
          <w:tcPr>
            <w:tcW w:w="1271" w:type="dxa"/>
            <w:shd w:val="clear" w:color="000000" w:fill="FFFFFF"/>
            <w:noWrap/>
            <w:hideMark/>
          </w:tcPr>
          <w:p w14:paraId="37C2349E" w14:textId="36F6535D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10.08.2022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4C54A3A8" w14:textId="1FF1548B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3F99AB9" w14:textId="389BCEAD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29B196CE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2346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1CF33062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2045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3893E762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2346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1D2074E5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2045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013123F3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553CE1F1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D177B0" w:rsidRPr="00602A3A" w14:paraId="6DB69FBE" w14:textId="77777777" w:rsidTr="00D177B0">
        <w:trPr>
          <w:trHeight w:val="289"/>
        </w:trPr>
        <w:tc>
          <w:tcPr>
            <w:tcW w:w="1271" w:type="dxa"/>
            <w:shd w:val="clear" w:color="000000" w:fill="FFFFFF"/>
            <w:noWrap/>
            <w:hideMark/>
          </w:tcPr>
          <w:p w14:paraId="7D11EDA0" w14:textId="52D74A4C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17.08.2022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22D5FAE5" w14:textId="08451EC8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7E1018E" w14:textId="66173194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4E05761B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2346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4290DBA0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2045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4A465F98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2346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08CE153A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2045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6510FEBA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5809094C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D177B0" w:rsidRPr="00602A3A" w14:paraId="38333A0F" w14:textId="77777777" w:rsidTr="00D177B0">
        <w:trPr>
          <w:trHeight w:val="289"/>
        </w:trPr>
        <w:tc>
          <w:tcPr>
            <w:tcW w:w="1271" w:type="dxa"/>
            <w:shd w:val="clear" w:color="000000" w:fill="FFFFFF"/>
            <w:noWrap/>
            <w:hideMark/>
          </w:tcPr>
          <w:p w14:paraId="121B34E3" w14:textId="284A1A5B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24.08.2022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52E147B3" w14:textId="5EBAA0AB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301FF01" w14:textId="0606EDE6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7EA06EC0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2346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6BC5AE17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2045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19B4A051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2346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417715EC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2045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1090D80D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1FBD31FB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D177B0" w:rsidRPr="00602A3A" w14:paraId="51650F5F" w14:textId="77777777" w:rsidTr="00D177B0">
        <w:trPr>
          <w:trHeight w:val="289"/>
        </w:trPr>
        <w:tc>
          <w:tcPr>
            <w:tcW w:w="1271" w:type="dxa"/>
            <w:shd w:val="clear" w:color="000000" w:fill="FFFFFF"/>
            <w:noWrap/>
            <w:hideMark/>
          </w:tcPr>
          <w:p w14:paraId="20471D0E" w14:textId="3DE1D93E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31.08.2022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3D5F23CC" w14:textId="38B29AEF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E9E94C0" w14:textId="2788923E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44BD5D85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1732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2FB99401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1532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7D6FB849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1732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41FDC520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1532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3F803929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351DC03F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D177B0" w:rsidRPr="00602A3A" w14:paraId="7E6F1DB5" w14:textId="77777777" w:rsidTr="00D177B0">
        <w:trPr>
          <w:trHeight w:val="289"/>
        </w:trPr>
        <w:tc>
          <w:tcPr>
            <w:tcW w:w="1271" w:type="dxa"/>
            <w:shd w:val="clear" w:color="000000" w:fill="FFFFFF"/>
            <w:noWrap/>
            <w:hideMark/>
          </w:tcPr>
          <w:p w14:paraId="2D0B8B3A" w14:textId="1C58049B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07.09.2022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76654A4F" w14:textId="36EEA25C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9512DCE" w14:textId="05ED29B2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7A570F6D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1629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78F7AF65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1447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5110BDFC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1629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0A5555F9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1447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06CFFABE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73D2F0DC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D177B0" w:rsidRPr="00602A3A" w14:paraId="0CD3CC2F" w14:textId="77777777" w:rsidTr="00D177B0">
        <w:trPr>
          <w:trHeight w:val="289"/>
        </w:trPr>
        <w:tc>
          <w:tcPr>
            <w:tcW w:w="1271" w:type="dxa"/>
            <w:shd w:val="clear" w:color="000000" w:fill="FFFFFF"/>
            <w:noWrap/>
            <w:hideMark/>
          </w:tcPr>
          <w:p w14:paraId="07D39747" w14:textId="77B5630E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14.09.2022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1239F4AC" w14:textId="7BD76D99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DA557E9" w14:textId="26E09ED4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7B2A6A6B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1351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254196EA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1214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60475537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1351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2B9D0064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1214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4124B4E6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383CBAB7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D177B0" w:rsidRPr="00602A3A" w14:paraId="760E8779" w14:textId="77777777" w:rsidTr="00D177B0">
        <w:trPr>
          <w:trHeight w:val="289"/>
        </w:trPr>
        <w:tc>
          <w:tcPr>
            <w:tcW w:w="1271" w:type="dxa"/>
            <w:shd w:val="clear" w:color="000000" w:fill="FFFFFF"/>
            <w:noWrap/>
            <w:hideMark/>
          </w:tcPr>
          <w:p w14:paraId="344CE86A" w14:textId="04A60B7F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21.09.2022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55F3B370" w14:textId="1294800B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49BC45B" w14:textId="546C332A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06C89DDF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1240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595D1A13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1121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63BE2F3B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1240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1226CC98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1121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758394BE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53EE3FB3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D177B0" w:rsidRPr="00602A3A" w14:paraId="433EE1CD" w14:textId="77777777" w:rsidTr="00D177B0">
        <w:trPr>
          <w:trHeight w:val="289"/>
        </w:trPr>
        <w:tc>
          <w:tcPr>
            <w:tcW w:w="1271" w:type="dxa"/>
            <w:shd w:val="clear" w:color="000000" w:fill="FFFFFF"/>
            <w:noWrap/>
            <w:hideMark/>
          </w:tcPr>
          <w:p w14:paraId="267017CF" w14:textId="7113C0E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28.09.2022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52D0AAC9" w14:textId="6600EA6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F7823F9" w14:textId="0137C016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0F08AF66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1156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5B3D8869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1051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62A7125D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1156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3E785B0B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1051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2A4985FF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61A648AC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  <w:tr w:rsidR="00D177B0" w:rsidRPr="00602A3A" w14:paraId="600473F7" w14:textId="77777777" w:rsidTr="00D177B0">
        <w:trPr>
          <w:trHeight w:val="289"/>
        </w:trPr>
        <w:tc>
          <w:tcPr>
            <w:tcW w:w="1271" w:type="dxa"/>
            <w:shd w:val="clear" w:color="000000" w:fill="FFFFFF"/>
            <w:noWrap/>
            <w:hideMark/>
          </w:tcPr>
          <w:p w14:paraId="5E693DDA" w14:textId="1DDC5FD9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05.10.2022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47B45BBC" w14:textId="4C2D6B6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4AB822A" w14:textId="2A34D3F6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12AD48EC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1093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1CD33A09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998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6E663CDD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1093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6339E311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998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3EC8FBE3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14:paraId="3F73FED8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</w:tr>
    </w:tbl>
    <w:p w14:paraId="11D8A5FE" w14:textId="547CC1D9" w:rsidR="00602A3A" w:rsidRDefault="00602A3A" w:rsidP="00602A3A">
      <w:pPr>
        <w:pStyle w:val="NoSpacing"/>
        <w:jc w:val="both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</w:pPr>
    </w:p>
    <w:p w14:paraId="51259213" w14:textId="2961C07D" w:rsidR="00D177B0" w:rsidRDefault="00D177B0" w:rsidP="00602A3A">
      <w:pPr>
        <w:pStyle w:val="NoSpacing"/>
        <w:jc w:val="both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</w:pPr>
    </w:p>
    <w:p w14:paraId="2622503B" w14:textId="0D6CB297" w:rsidR="00D177B0" w:rsidRDefault="00D177B0" w:rsidP="00602A3A">
      <w:pPr>
        <w:pStyle w:val="NoSpacing"/>
        <w:jc w:val="both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</w:pPr>
    </w:p>
    <w:p w14:paraId="1E0C0574" w14:textId="77777777" w:rsidR="00D177B0" w:rsidRDefault="00D177B0" w:rsidP="00602A3A">
      <w:pPr>
        <w:pStyle w:val="NoSpacing"/>
        <w:jc w:val="both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</w:pPr>
    </w:p>
    <w:p w14:paraId="3BF19CCE" w14:textId="188CFA29" w:rsidR="00602A3A" w:rsidRPr="002C2104" w:rsidRDefault="00000000" w:rsidP="00602A3A">
      <w:pPr>
        <w:pStyle w:val="NoSpacing"/>
        <w:jc w:val="both"/>
        <w:rPr>
          <w:rFonts w:ascii="Cambria" w:eastAsia="Cambria" w:hAnsi="Cambria" w:cs="Cambria"/>
          <w:b/>
          <w:bCs/>
          <w:color w:val="4F81BD" w:themeColor="accent1"/>
          <w:sz w:val="24"/>
          <w:szCs w:val="24"/>
          <w:u w:color="244061"/>
          <w:lang w:val="bg-BG"/>
        </w:rPr>
      </w:pPr>
      <w:hyperlink r:id="rId18" w:history="1">
        <w:r w:rsidR="00602A3A" w:rsidRPr="002C210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>PLAYASOL THE NEW ALGARB 4* (HALF BOARD)</w:t>
        </w:r>
      </w:hyperlink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032"/>
        <w:gridCol w:w="1301"/>
        <w:gridCol w:w="1168"/>
        <w:gridCol w:w="1189"/>
        <w:gridCol w:w="1168"/>
        <w:gridCol w:w="1168"/>
        <w:gridCol w:w="1218"/>
      </w:tblGrid>
      <w:tr w:rsidR="00D177B0" w:rsidRPr="00602A3A" w14:paraId="050826E4" w14:textId="77777777" w:rsidTr="00D177B0">
        <w:trPr>
          <w:trHeight w:val="1183"/>
        </w:trPr>
        <w:tc>
          <w:tcPr>
            <w:tcW w:w="1383" w:type="dxa"/>
            <w:shd w:val="clear" w:color="000000" w:fill="C7B2E8"/>
            <w:vAlign w:val="center"/>
            <w:hideMark/>
          </w:tcPr>
          <w:p w14:paraId="456DE93F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Дати</w:t>
            </w:r>
            <w:proofErr w:type="spellEnd"/>
          </w:p>
        </w:tc>
        <w:tc>
          <w:tcPr>
            <w:tcW w:w="1173" w:type="dxa"/>
            <w:shd w:val="clear" w:color="000000" w:fill="C7B2E8"/>
            <w:vAlign w:val="center"/>
          </w:tcPr>
          <w:p w14:paraId="32A037D6" w14:textId="1089BB20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Брой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нощувки</w:t>
            </w:r>
            <w:proofErr w:type="spellEnd"/>
          </w:p>
        </w:tc>
        <w:tc>
          <w:tcPr>
            <w:tcW w:w="1173" w:type="dxa"/>
            <w:shd w:val="clear" w:color="000000" w:fill="C7B2E8"/>
            <w:vAlign w:val="center"/>
            <w:hideMark/>
          </w:tcPr>
          <w:p w14:paraId="3DE542E5" w14:textId="5D0F64F0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База</w:t>
            </w:r>
            <w:proofErr w:type="spellEnd"/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на</w:t>
            </w:r>
            <w:proofErr w:type="spellEnd"/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изхранване</w:t>
            </w:r>
            <w:proofErr w:type="spellEnd"/>
          </w:p>
        </w:tc>
        <w:tc>
          <w:tcPr>
            <w:tcW w:w="1173" w:type="dxa"/>
            <w:shd w:val="clear" w:color="000000" w:fill="C7B2E8"/>
            <w:vAlign w:val="center"/>
            <w:hideMark/>
          </w:tcPr>
          <w:p w14:paraId="1F440FD4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Възр. В двойна стая SIDE SV </w:t>
            </w:r>
          </w:p>
        </w:tc>
        <w:tc>
          <w:tcPr>
            <w:tcW w:w="1173" w:type="dxa"/>
            <w:shd w:val="clear" w:color="000000" w:fill="C7B2E8"/>
            <w:vAlign w:val="center"/>
            <w:hideMark/>
          </w:tcPr>
          <w:p w14:paraId="111FFA2E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Трети възрастен в двойна стая SIDE SV</w:t>
            </w:r>
          </w:p>
        </w:tc>
        <w:tc>
          <w:tcPr>
            <w:tcW w:w="1173" w:type="dxa"/>
            <w:shd w:val="clear" w:color="000000" w:fill="C7B2E8"/>
            <w:vAlign w:val="center"/>
            <w:hideMark/>
          </w:tcPr>
          <w:p w14:paraId="12CD791A" w14:textId="529C7ECC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Дете (2-6) в дв стая SIDE SV </w:t>
            </w:r>
          </w:p>
        </w:tc>
        <w:tc>
          <w:tcPr>
            <w:tcW w:w="1173" w:type="dxa"/>
            <w:shd w:val="clear" w:color="000000" w:fill="C7B2E8"/>
            <w:vAlign w:val="center"/>
            <w:hideMark/>
          </w:tcPr>
          <w:p w14:paraId="6FAB8B5F" w14:textId="58B94BDF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Дете (7-11) в дв стая SIDE SV </w:t>
            </w:r>
          </w:p>
        </w:tc>
        <w:tc>
          <w:tcPr>
            <w:tcW w:w="1173" w:type="dxa"/>
            <w:shd w:val="clear" w:color="000000" w:fill="C7B2E8"/>
            <w:vAlign w:val="center"/>
            <w:hideMark/>
          </w:tcPr>
          <w:p w14:paraId="230EACCE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Възрастен в единична стая</w:t>
            </w:r>
          </w:p>
        </w:tc>
      </w:tr>
      <w:tr w:rsidR="00D177B0" w:rsidRPr="00602A3A" w14:paraId="7FD6F49A" w14:textId="77777777" w:rsidTr="00D177B0">
        <w:trPr>
          <w:trHeight w:val="281"/>
        </w:trPr>
        <w:tc>
          <w:tcPr>
            <w:tcW w:w="1383" w:type="dxa"/>
            <w:shd w:val="clear" w:color="000000" w:fill="FFFFFF"/>
            <w:noWrap/>
            <w:vAlign w:val="bottom"/>
            <w:hideMark/>
          </w:tcPr>
          <w:p w14:paraId="24C8BA51" w14:textId="57A09C34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06.07.2022 </w:t>
            </w:r>
          </w:p>
        </w:tc>
        <w:tc>
          <w:tcPr>
            <w:tcW w:w="1173" w:type="dxa"/>
            <w:shd w:val="clear" w:color="000000" w:fill="FFFFFF"/>
            <w:vAlign w:val="bottom"/>
          </w:tcPr>
          <w:p w14:paraId="332A9CED" w14:textId="0EDC61F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003AC5AD" w14:textId="478ACEC1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9BE1F0A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1639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3DB9AE62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1207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1763AF1C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6417FEA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1074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79D51D6E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1695</w:t>
            </w:r>
          </w:p>
        </w:tc>
      </w:tr>
      <w:tr w:rsidR="00D177B0" w:rsidRPr="00602A3A" w14:paraId="01FFC0C7" w14:textId="77777777" w:rsidTr="00D177B0">
        <w:trPr>
          <w:trHeight w:val="281"/>
        </w:trPr>
        <w:tc>
          <w:tcPr>
            <w:tcW w:w="1383" w:type="dxa"/>
            <w:shd w:val="clear" w:color="000000" w:fill="FFFFFF"/>
            <w:noWrap/>
            <w:vAlign w:val="bottom"/>
            <w:hideMark/>
          </w:tcPr>
          <w:p w14:paraId="7472AAA8" w14:textId="479549D6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13.07.2022 </w:t>
            </w:r>
          </w:p>
        </w:tc>
        <w:tc>
          <w:tcPr>
            <w:tcW w:w="1173" w:type="dxa"/>
            <w:shd w:val="clear" w:color="000000" w:fill="FFFFFF"/>
            <w:vAlign w:val="bottom"/>
          </w:tcPr>
          <w:p w14:paraId="300B8408" w14:textId="37A70212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0EB59C57" w14:textId="04D30FA3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83B69AE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1639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4A521B44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1207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4AECDE7D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7C2032A1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1074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7A4346CB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1646</w:t>
            </w:r>
          </w:p>
        </w:tc>
      </w:tr>
      <w:tr w:rsidR="00D177B0" w:rsidRPr="00602A3A" w14:paraId="21E7FDCF" w14:textId="77777777" w:rsidTr="00D177B0">
        <w:trPr>
          <w:trHeight w:val="281"/>
        </w:trPr>
        <w:tc>
          <w:tcPr>
            <w:tcW w:w="1383" w:type="dxa"/>
            <w:shd w:val="clear" w:color="000000" w:fill="FFFFFF"/>
            <w:noWrap/>
            <w:vAlign w:val="bottom"/>
            <w:hideMark/>
          </w:tcPr>
          <w:p w14:paraId="4B933C7A" w14:textId="453E7381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20.07.2022 </w:t>
            </w:r>
          </w:p>
        </w:tc>
        <w:tc>
          <w:tcPr>
            <w:tcW w:w="1173" w:type="dxa"/>
            <w:shd w:val="clear" w:color="000000" w:fill="FFFFFF"/>
            <w:vAlign w:val="bottom"/>
          </w:tcPr>
          <w:p w14:paraId="3987BCB3" w14:textId="1D072F01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3D8921C" w14:textId="44D4FA00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066A1F9B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1669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304B3236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1225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4FD1FE3C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46131B9D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1090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6172B60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1678</w:t>
            </w:r>
          </w:p>
        </w:tc>
      </w:tr>
      <w:tr w:rsidR="00D177B0" w:rsidRPr="00602A3A" w14:paraId="1D47ED75" w14:textId="77777777" w:rsidTr="00D177B0">
        <w:trPr>
          <w:trHeight w:val="281"/>
        </w:trPr>
        <w:tc>
          <w:tcPr>
            <w:tcW w:w="1383" w:type="dxa"/>
            <w:shd w:val="clear" w:color="000000" w:fill="FFFFFF"/>
            <w:noWrap/>
            <w:vAlign w:val="bottom"/>
            <w:hideMark/>
          </w:tcPr>
          <w:p w14:paraId="5C00B24F" w14:textId="07E1F0C3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27.07.2022 </w:t>
            </w:r>
          </w:p>
        </w:tc>
        <w:tc>
          <w:tcPr>
            <w:tcW w:w="1173" w:type="dxa"/>
            <w:shd w:val="clear" w:color="000000" w:fill="FFFFFF"/>
            <w:vAlign w:val="bottom"/>
          </w:tcPr>
          <w:p w14:paraId="7F844514" w14:textId="37A2F143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2BD30A6F" w14:textId="275EEBAE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5A4418FE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1852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017FABDB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1335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19F0B366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421F046E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1181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3AF9D407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1870</w:t>
            </w:r>
          </w:p>
        </w:tc>
      </w:tr>
      <w:tr w:rsidR="00D177B0" w:rsidRPr="00602A3A" w14:paraId="0F793655" w14:textId="77777777" w:rsidTr="00D177B0">
        <w:trPr>
          <w:trHeight w:val="281"/>
        </w:trPr>
        <w:tc>
          <w:tcPr>
            <w:tcW w:w="1383" w:type="dxa"/>
            <w:shd w:val="clear" w:color="000000" w:fill="FFFFFF"/>
            <w:noWrap/>
            <w:vAlign w:val="bottom"/>
            <w:hideMark/>
          </w:tcPr>
          <w:p w14:paraId="6B6D5DF8" w14:textId="01DE149A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03.08.2022 </w:t>
            </w:r>
          </w:p>
        </w:tc>
        <w:tc>
          <w:tcPr>
            <w:tcW w:w="1173" w:type="dxa"/>
            <w:shd w:val="clear" w:color="000000" w:fill="FFFFFF"/>
            <w:vAlign w:val="bottom"/>
          </w:tcPr>
          <w:p w14:paraId="0FF86454" w14:textId="010E5E2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5B037FA" w14:textId="105B0C6D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34605494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1852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E9974AD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1335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101DF28F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7EF0607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1181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57C72F94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1870</w:t>
            </w:r>
          </w:p>
        </w:tc>
      </w:tr>
      <w:tr w:rsidR="00D177B0" w:rsidRPr="00602A3A" w14:paraId="13A2E244" w14:textId="77777777" w:rsidTr="00D177B0">
        <w:trPr>
          <w:trHeight w:val="281"/>
        </w:trPr>
        <w:tc>
          <w:tcPr>
            <w:tcW w:w="1383" w:type="dxa"/>
            <w:shd w:val="clear" w:color="000000" w:fill="FFFFFF"/>
            <w:noWrap/>
            <w:vAlign w:val="bottom"/>
            <w:hideMark/>
          </w:tcPr>
          <w:p w14:paraId="38260E21" w14:textId="3FC90E6B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10.08.2022 </w:t>
            </w:r>
          </w:p>
        </w:tc>
        <w:tc>
          <w:tcPr>
            <w:tcW w:w="1173" w:type="dxa"/>
            <w:shd w:val="clear" w:color="000000" w:fill="FFFFFF"/>
            <w:vAlign w:val="bottom"/>
          </w:tcPr>
          <w:p w14:paraId="3BE7CCE3" w14:textId="1F3EA43C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3660C3A7" w14:textId="472D9CDE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393EAAC5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1852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342A1DE3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1335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4EC94A88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1B3D1EAC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1181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12CE691B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1870</w:t>
            </w:r>
          </w:p>
        </w:tc>
      </w:tr>
      <w:tr w:rsidR="00D177B0" w:rsidRPr="00602A3A" w14:paraId="711113CA" w14:textId="77777777" w:rsidTr="00D177B0">
        <w:trPr>
          <w:trHeight w:val="281"/>
        </w:trPr>
        <w:tc>
          <w:tcPr>
            <w:tcW w:w="1383" w:type="dxa"/>
            <w:shd w:val="clear" w:color="000000" w:fill="FFFFFF"/>
            <w:noWrap/>
            <w:vAlign w:val="bottom"/>
            <w:hideMark/>
          </w:tcPr>
          <w:p w14:paraId="6ACEF9AE" w14:textId="1F3AFABD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17.08.2022 </w:t>
            </w:r>
          </w:p>
        </w:tc>
        <w:tc>
          <w:tcPr>
            <w:tcW w:w="1173" w:type="dxa"/>
            <w:shd w:val="clear" w:color="000000" w:fill="FFFFFF"/>
            <w:vAlign w:val="bottom"/>
          </w:tcPr>
          <w:p w14:paraId="4C610E85" w14:textId="412F4FC4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35D343B4" w14:textId="46ABEAF2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04D91614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1852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1730ADE6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1335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418BFF9C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32D9E036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1181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B7B379B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1870</w:t>
            </w:r>
          </w:p>
        </w:tc>
      </w:tr>
      <w:tr w:rsidR="00D177B0" w:rsidRPr="00602A3A" w14:paraId="103B6281" w14:textId="77777777" w:rsidTr="00D177B0">
        <w:trPr>
          <w:trHeight w:val="281"/>
        </w:trPr>
        <w:tc>
          <w:tcPr>
            <w:tcW w:w="1383" w:type="dxa"/>
            <w:shd w:val="clear" w:color="000000" w:fill="FFFFFF"/>
            <w:noWrap/>
            <w:vAlign w:val="bottom"/>
            <w:hideMark/>
          </w:tcPr>
          <w:p w14:paraId="37312E89" w14:textId="34B1E34D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24.08.2022 </w:t>
            </w:r>
          </w:p>
        </w:tc>
        <w:tc>
          <w:tcPr>
            <w:tcW w:w="1173" w:type="dxa"/>
            <w:shd w:val="clear" w:color="000000" w:fill="FFFFFF"/>
            <w:vAlign w:val="bottom"/>
          </w:tcPr>
          <w:p w14:paraId="6543D58E" w14:textId="4F13D97F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5E6EEDAC" w14:textId="4276DE88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0A0D9B1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1810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15CC3EF5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1310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579806CF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7E4A09D0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1160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79676FDD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1826</w:t>
            </w:r>
          </w:p>
        </w:tc>
      </w:tr>
      <w:tr w:rsidR="00D177B0" w:rsidRPr="00602A3A" w14:paraId="16B16056" w14:textId="77777777" w:rsidTr="00D177B0">
        <w:trPr>
          <w:trHeight w:val="281"/>
        </w:trPr>
        <w:tc>
          <w:tcPr>
            <w:tcW w:w="1383" w:type="dxa"/>
            <w:shd w:val="clear" w:color="000000" w:fill="FFFFFF"/>
            <w:noWrap/>
            <w:vAlign w:val="bottom"/>
            <w:hideMark/>
          </w:tcPr>
          <w:p w14:paraId="513EB405" w14:textId="2769D51E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31.08.2022 </w:t>
            </w:r>
          </w:p>
        </w:tc>
        <w:tc>
          <w:tcPr>
            <w:tcW w:w="1173" w:type="dxa"/>
            <w:shd w:val="clear" w:color="000000" w:fill="FFFFFF"/>
            <w:vAlign w:val="bottom"/>
          </w:tcPr>
          <w:p w14:paraId="0B846366" w14:textId="478BC3A3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58AEDC61" w14:textId="766493BB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47494F3A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1559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27143AD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1159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2E3E3B5C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24780766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1034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2BC098C4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1561</w:t>
            </w:r>
          </w:p>
        </w:tc>
      </w:tr>
      <w:tr w:rsidR="00D177B0" w:rsidRPr="00602A3A" w14:paraId="7B6F413B" w14:textId="77777777" w:rsidTr="00D177B0">
        <w:trPr>
          <w:trHeight w:val="281"/>
        </w:trPr>
        <w:tc>
          <w:tcPr>
            <w:tcW w:w="1383" w:type="dxa"/>
            <w:shd w:val="clear" w:color="000000" w:fill="FFFFFF"/>
            <w:noWrap/>
            <w:vAlign w:val="bottom"/>
            <w:hideMark/>
          </w:tcPr>
          <w:p w14:paraId="2DC98182" w14:textId="2221B911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07.09.2022 </w:t>
            </w:r>
          </w:p>
        </w:tc>
        <w:tc>
          <w:tcPr>
            <w:tcW w:w="1173" w:type="dxa"/>
            <w:shd w:val="clear" w:color="000000" w:fill="FFFFFF"/>
            <w:vAlign w:val="bottom"/>
          </w:tcPr>
          <w:p w14:paraId="41BF2E70" w14:textId="57DD30A3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388C2B99" w14:textId="70E5FA45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74716A64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1430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3E0B680D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1082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56A39FF3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5E3C1653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970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42316151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1425</w:t>
            </w:r>
          </w:p>
        </w:tc>
      </w:tr>
      <w:tr w:rsidR="00D177B0" w:rsidRPr="00602A3A" w14:paraId="22EFDD2C" w14:textId="77777777" w:rsidTr="00D177B0">
        <w:trPr>
          <w:trHeight w:val="281"/>
        </w:trPr>
        <w:tc>
          <w:tcPr>
            <w:tcW w:w="1383" w:type="dxa"/>
            <w:shd w:val="clear" w:color="000000" w:fill="FFFFFF"/>
            <w:noWrap/>
            <w:vAlign w:val="bottom"/>
            <w:hideMark/>
          </w:tcPr>
          <w:p w14:paraId="76266858" w14:textId="02C57A80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14.09.2022 </w:t>
            </w:r>
          </w:p>
        </w:tc>
        <w:tc>
          <w:tcPr>
            <w:tcW w:w="1173" w:type="dxa"/>
            <w:shd w:val="clear" w:color="000000" w:fill="FFFFFF"/>
            <w:vAlign w:val="bottom"/>
          </w:tcPr>
          <w:p w14:paraId="72D96F81" w14:textId="5B9FB0AF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0DA681BC" w14:textId="5E6564D0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47CBC34B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1259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F0FDE59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979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4ED1EED2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6C3DD1B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885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03064774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1243</w:t>
            </w:r>
          </w:p>
        </w:tc>
      </w:tr>
      <w:tr w:rsidR="00D177B0" w:rsidRPr="00602A3A" w14:paraId="08375339" w14:textId="77777777" w:rsidTr="00D177B0">
        <w:trPr>
          <w:trHeight w:val="281"/>
        </w:trPr>
        <w:tc>
          <w:tcPr>
            <w:tcW w:w="1383" w:type="dxa"/>
            <w:shd w:val="clear" w:color="000000" w:fill="FFFFFF"/>
            <w:noWrap/>
            <w:vAlign w:val="bottom"/>
            <w:hideMark/>
          </w:tcPr>
          <w:p w14:paraId="6704A505" w14:textId="6CF93240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21.09.2022 </w:t>
            </w:r>
          </w:p>
        </w:tc>
        <w:tc>
          <w:tcPr>
            <w:tcW w:w="1173" w:type="dxa"/>
            <w:shd w:val="clear" w:color="000000" w:fill="FFFFFF"/>
            <w:vAlign w:val="bottom"/>
          </w:tcPr>
          <w:p w14:paraId="4379CF91" w14:textId="184A10C1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24E1DA7" w14:textId="1A978FF1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9D48B26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1259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19EB17D5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979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AFE16D9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30BF862F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885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3E8B7C96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1243</w:t>
            </w:r>
          </w:p>
        </w:tc>
      </w:tr>
      <w:tr w:rsidR="00D177B0" w:rsidRPr="00602A3A" w14:paraId="5F810EFB" w14:textId="77777777" w:rsidTr="00D177B0">
        <w:trPr>
          <w:trHeight w:val="281"/>
        </w:trPr>
        <w:tc>
          <w:tcPr>
            <w:tcW w:w="1383" w:type="dxa"/>
            <w:shd w:val="clear" w:color="000000" w:fill="FFFFFF"/>
            <w:noWrap/>
            <w:vAlign w:val="bottom"/>
            <w:hideMark/>
          </w:tcPr>
          <w:p w14:paraId="4D80652F" w14:textId="2F09B278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28.09.2022 </w:t>
            </w:r>
          </w:p>
        </w:tc>
        <w:tc>
          <w:tcPr>
            <w:tcW w:w="1173" w:type="dxa"/>
            <w:shd w:val="clear" w:color="000000" w:fill="FFFFFF"/>
            <w:vAlign w:val="bottom"/>
          </w:tcPr>
          <w:p w14:paraId="70BD5488" w14:textId="6C717428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368B1C6" w14:textId="331CBE4D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4278ED85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1079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343CD312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871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1C7A2585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14FE19D7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794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7331FB42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1051</w:t>
            </w:r>
          </w:p>
        </w:tc>
      </w:tr>
      <w:tr w:rsidR="00D177B0" w:rsidRPr="00602A3A" w14:paraId="1D73AD9F" w14:textId="77777777" w:rsidTr="00D177B0">
        <w:trPr>
          <w:trHeight w:val="281"/>
        </w:trPr>
        <w:tc>
          <w:tcPr>
            <w:tcW w:w="1383" w:type="dxa"/>
            <w:shd w:val="clear" w:color="000000" w:fill="FFFFFF"/>
            <w:noWrap/>
            <w:vAlign w:val="bottom"/>
            <w:hideMark/>
          </w:tcPr>
          <w:p w14:paraId="7528A4B2" w14:textId="221081AF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05.10.2022 </w:t>
            </w:r>
          </w:p>
        </w:tc>
        <w:tc>
          <w:tcPr>
            <w:tcW w:w="1173" w:type="dxa"/>
            <w:shd w:val="clear" w:color="000000" w:fill="FFFFFF"/>
            <w:vAlign w:val="bottom"/>
          </w:tcPr>
          <w:p w14:paraId="5DBDB863" w14:textId="57821DA3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372D6A2F" w14:textId="2A60C6F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44F6C88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943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560386FB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789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605E2266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165A8D61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726</w:t>
            </w:r>
          </w:p>
        </w:tc>
        <w:tc>
          <w:tcPr>
            <w:tcW w:w="1173" w:type="dxa"/>
            <w:shd w:val="clear" w:color="000000" w:fill="FFFFFF"/>
            <w:noWrap/>
            <w:vAlign w:val="bottom"/>
            <w:hideMark/>
          </w:tcPr>
          <w:p w14:paraId="2AEE926A" w14:textId="77777777" w:rsidR="00D177B0" w:rsidRPr="00602A3A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2A3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907</w:t>
            </w:r>
          </w:p>
        </w:tc>
      </w:tr>
    </w:tbl>
    <w:p w14:paraId="59EB9D90" w14:textId="77777777" w:rsidR="00602A3A" w:rsidRDefault="00602A3A" w:rsidP="00602A3A">
      <w:pPr>
        <w:pStyle w:val="NoSpacing"/>
        <w:jc w:val="both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</w:pPr>
    </w:p>
    <w:p w14:paraId="4D9C827C" w14:textId="78AC9B33" w:rsidR="00602A3A" w:rsidRPr="002C2104" w:rsidRDefault="00000000" w:rsidP="00602A3A">
      <w:pPr>
        <w:pStyle w:val="NoSpacing"/>
        <w:jc w:val="both"/>
        <w:rPr>
          <w:rFonts w:ascii="Cambria" w:eastAsia="Cambria" w:hAnsi="Cambria" w:cs="Cambria"/>
          <w:b/>
          <w:bCs/>
          <w:color w:val="4F81BD" w:themeColor="accent1"/>
          <w:sz w:val="24"/>
          <w:szCs w:val="24"/>
          <w:u w:color="244061"/>
          <w:lang w:val="bg-BG"/>
        </w:rPr>
      </w:pPr>
      <w:hyperlink r:id="rId19" w:history="1">
        <w:r w:rsidR="00033CA5" w:rsidRPr="002C210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>PLAYASOL MARE NOSTRUM</w:t>
        </w:r>
        <w:r w:rsidR="002C2104" w:rsidRPr="002C210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 xml:space="preserve"> 3* </w:t>
        </w:r>
        <w:r w:rsidR="00033CA5" w:rsidRPr="002C2104">
          <w:rPr>
            <w:rStyle w:val="Hyperlink"/>
            <w:rFonts w:ascii="Cambria" w:eastAsia="Cambria" w:hAnsi="Cambria" w:cs="Cambria"/>
            <w:b/>
            <w:bCs/>
            <w:color w:val="4F81BD" w:themeColor="accent1"/>
            <w:sz w:val="24"/>
            <w:szCs w:val="24"/>
            <w:lang w:val="bg-BG"/>
          </w:rPr>
          <w:t xml:space="preserve"> (HALF BOARD +)</w:t>
        </w:r>
      </w:hyperlink>
    </w:p>
    <w:tbl>
      <w:tblPr>
        <w:tblW w:w="9072" w:type="dxa"/>
        <w:tblLook w:val="04A0" w:firstRow="1" w:lastRow="0" w:firstColumn="1" w:lastColumn="0" w:noHBand="0" w:noVBand="1"/>
      </w:tblPr>
      <w:tblGrid>
        <w:gridCol w:w="1291"/>
        <w:gridCol w:w="950"/>
        <w:gridCol w:w="1192"/>
        <w:gridCol w:w="1179"/>
        <w:gridCol w:w="1024"/>
        <w:gridCol w:w="1549"/>
        <w:gridCol w:w="1179"/>
        <w:gridCol w:w="1258"/>
      </w:tblGrid>
      <w:tr w:rsidR="00033CA5" w:rsidRPr="007B2BDD" w14:paraId="1D272FC1" w14:textId="77777777" w:rsidTr="00033CA5">
        <w:trPr>
          <w:trHeight w:val="1260"/>
        </w:trPr>
        <w:tc>
          <w:tcPr>
            <w:tcW w:w="1417" w:type="dxa"/>
            <w:tcBorders>
              <w:top w:val="single" w:sz="4" w:space="0" w:color="521B92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C7B2E8"/>
            <w:hideMark/>
          </w:tcPr>
          <w:p w14:paraId="191ED7E6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Дати</w:t>
            </w:r>
          </w:p>
        </w:tc>
        <w:tc>
          <w:tcPr>
            <w:tcW w:w="941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hideMark/>
          </w:tcPr>
          <w:p w14:paraId="4F4D4176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Брой нощувки</w:t>
            </w:r>
          </w:p>
        </w:tc>
        <w:tc>
          <w:tcPr>
            <w:tcW w:w="1121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hideMark/>
          </w:tcPr>
          <w:p w14:paraId="61D51A77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База на изхранване</w:t>
            </w:r>
          </w:p>
        </w:tc>
        <w:tc>
          <w:tcPr>
            <w:tcW w:w="1255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hideMark/>
          </w:tcPr>
          <w:p w14:paraId="476535D3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Възр. В двойна стандартна стая </w:t>
            </w:r>
          </w:p>
        </w:tc>
        <w:tc>
          <w:tcPr>
            <w:tcW w:w="1091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hideMark/>
          </w:tcPr>
          <w:p w14:paraId="10CEBD64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Единична стая</w:t>
            </w:r>
          </w:p>
        </w:tc>
        <w:tc>
          <w:tcPr>
            <w:tcW w:w="1520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hideMark/>
          </w:tcPr>
          <w:p w14:paraId="664461B8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Трети възрастен в двойна  стандартнастая</w:t>
            </w:r>
          </w:p>
        </w:tc>
        <w:tc>
          <w:tcPr>
            <w:tcW w:w="1255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hideMark/>
          </w:tcPr>
          <w:p w14:paraId="6865B91E" w14:textId="3C7F1FBA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Дете (2-6) в дв. стандартна стая</w:t>
            </w:r>
          </w:p>
        </w:tc>
        <w:tc>
          <w:tcPr>
            <w:tcW w:w="1380" w:type="dxa"/>
            <w:tcBorders>
              <w:top w:val="single" w:sz="4" w:space="0" w:color="521B92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C7B2E8"/>
            <w:hideMark/>
          </w:tcPr>
          <w:p w14:paraId="217B959B" w14:textId="73F0E70E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Дете (7-11) в дв. стандартна стая</w:t>
            </w:r>
          </w:p>
        </w:tc>
      </w:tr>
      <w:tr w:rsidR="00033CA5" w:rsidRPr="00033CA5" w14:paraId="37225600" w14:textId="77777777" w:rsidTr="00033CA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035FCDCB" w14:textId="7BDCEA23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06.07.2022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0D668D96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325266BF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E3C6A28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0EC13FED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26BE0DD6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6425A10F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2A09FE2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</w:tr>
      <w:tr w:rsidR="00033CA5" w:rsidRPr="00033CA5" w14:paraId="2AC88DD9" w14:textId="77777777" w:rsidTr="00033CA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3B4A20FB" w14:textId="650F29D6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13.07.2022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25E01500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20927658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2DD2E38A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0E6FE93F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7653CDA1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08049F17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3457E3BD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</w:tr>
      <w:tr w:rsidR="00033CA5" w:rsidRPr="00033CA5" w14:paraId="6F1653B8" w14:textId="77777777" w:rsidTr="00033CA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6AF67C8B" w14:textId="11C4F0F4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20.07.2022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0D14E1FA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752DE27F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7C57288E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36BBCAB2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5D5BD2EC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26B793C8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6BAD36A5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963</w:t>
            </w:r>
          </w:p>
        </w:tc>
      </w:tr>
      <w:tr w:rsidR="00033CA5" w:rsidRPr="00033CA5" w14:paraId="5A1BE39D" w14:textId="77777777" w:rsidTr="00033CA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4696BCBE" w14:textId="4B5C7DEE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27.07.2022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FD3AB74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665403C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455DEF06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3FA79FFB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CB1421E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57423BE2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230035C7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1033</w:t>
            </w:r>
          </w:p>
        </w:tc>
      </w:tr>
      <w:tr w:rsidR="00033CA5" w:rsidRPr="00033CA5" w14:paraId="0AA53E15" w14:textId="77777777" w:rsidTr="00033CA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7AF7F372" w14:textId="365803A1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03.08.2022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5434E75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5225A3A9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09047D57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0C491826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6B301D5A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2FE304B3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33381C5F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1033</w:t>
            </w:r>
          </w:p>
        </w:tc>
      </w:tr>
      <w:tr w:rsidR="00033CA5" w:rsidRPr="00033CA5" w14:paraId="7857B16D" w14:textId="77777777" w:rsidTr="00033CA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004B6FBE" w14:textId="69900E1A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10.08.2022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690A83C5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536DFBCD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3D61CA87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6BA37BD3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79D2453C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2B70B1B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331CB7A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1033</w:t>
            </w:r>
          </w:p>
        </w:tc>
      </w:tr>
      <w:tr w:rsidR="00033CA5" w:rsidRPr="00033CA5" w14:paraId="5C5E7FDB" w14:textId="77777777" w:rsidTr="00033CA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573EA5F2" w14:textId="5679FABF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17.08.2022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9711ECA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23B6F81D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3D592403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FC758C4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3DA50A3B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7F8647A8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5D77EA25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1033</w:t>
            </w:r>
          </w:p>
        </w:tc>
      </w:tr>
      <w:tr w:rsidR="00033CA5" w:rsidRPr="00033CA5" w14:paraId="2385E8A9" w14:textId="77777777" w:rsidTr="00033CA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305BDC69" w14:textId="20956288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24.08.2022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4F23788B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ED44284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50088982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72902BF8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FF3D0F1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67A36D2A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039FC645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1017</w:t>
            </w:r>
          </w:p>
        </w:tc>
      </w:tr>
      <w:tr w:rsidR="00033CA5" w:rsidRPr="00033CA5" w14:paraId="694EE3D5" w14:textId="77777777" w:rsidTr="00033CA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633B5995" w14:textId="1DF1B986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31.08.2022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76E8A030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55564354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6961CAF3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67B3B985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74E11D12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7B25421B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5F660EB3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920</w:t>
            </w:r>
          </w:p>
        </w:tc>
      </w:tr>
      <w:tr w:rsidR="00033CA5" w:rsidRPr="00033CA5" w14:paraId="615F2625" w14:textId="77777777" w:rsidTr="00033CA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287576C" w14:textId="5D671368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07.09.2022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6D317311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D185328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493AE24C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7308635C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23D8B3E3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4B79E1DB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DDA78F6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871</w:t>
            </w:r>
          </w:p>
        </w:tc>
      </w:tr>
      <w:tr w:rsidR="00033CA5" w:rsidRPr="00033CA5" w14:paraId="2A34C508" w14:textId="77777777" w:rsidTr="00033CA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A473CCD" w14:textId="566072CB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14.09.2022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39F43268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683E8084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40D545C2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50E1FC57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089A7FC8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2A24DDE5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6361638B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805</w:t>
            </w:r>
          </w:p>
        </w:tc>
      </w:tr>
      <w:tr w:rsidR="00033CA5" w:rsidRPr="00033CA5" w14:paraId="0D5EFCC5" w14:textId="77777777" w:rsidTr="00033CA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45778F36" w14:textId="4D20B2CE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21.09.2022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6BDD327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0B5A2C0E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D58C0FF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70F0BB0B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5E448EFA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072E01F0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0B0D03FF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805</w:t>
            </w:r>
          </w:p>
        </w:tc>
      </w:tr>
      <w:tr w:rsidR="00033CA5" w:rsidRPr="00033CA5" w14:paraId="55638414" w14:textId="77777777" w:rsidTr="00033CA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1013CEB6" w14:textId="7A78799A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28.09.2022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62EDD7FC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5983BD68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2E0616F9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3AAC2048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785F2B1E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799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76060A3E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60C3DF89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735</w:t>
            </w:r>
          </w:p>
        </w:tc>
      </w:tr>
      <w:tr w:rsidR="00033CA5" w:rsidRPr="00033CA5" w14:paraId="3BB28C98" w14:textId="77777777" w:rsidTr="00033CA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521B92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65CED006" w14:textId="7ADDF0F1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05.10.2022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4A0F7170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4D7FA7CF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35558D09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2E106E22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475DDC5A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76DB45E7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21B92"/>
              <w:right w:val="single" w:sz="4" w:space="0" w:color="521B92"/>
            </w:tcBorders>
            <w:shd w:val="clear" w:color="000000" w:fill="FFFFFF"/>
            <w:noWrap/>
            <w:hideMark/>
          </w:tcPr>
          <w:p w14:paraId="5515AD9F" w14:textId="77777777" w:rsidR="00033CA5" w:rsidRPr="00033CA5" w:rsidRDefault="00033CA5" w:rsidP="00033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534</w:t>
            </w:r>
          </w:p>
        </w:tc>
      </w:tr>
    </w:tbl>
    <w:p w14:paraId="292B48AD" w14:textId="4E39E844" w:rsidR="00033CA5" w:rsidRDefault="00033CA5" w:rsidP="00602A3A">
      <w:pPr>
        <w:pStyle w:val="NoSpacing"/>
        <w:jc w:val="both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</w:pPr>
    </w:p>
    <w:p w14:paraId="1E904A3A" w14:textId="207C5E86" w:rsidR="00D177B0" w:rsidRDefault="00D177B0" w:rsidP="00602A3A">
      <w:pPr>
        <w:pStyle w:val="NoSpacing"/>
        <w:jc w:val="both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</w:pPr>
    </w:p>
    <w:p w14:paraId="5E431125" w14:textId="77777777" w:rsidR="00D177B0" w:rsidRDefault="00D177B0" w:rsidP="00602A3A">
      <w:pPr>
        <w:pStyle w:val="NoSpacing"/>
        <w:jc w:val="both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</w:pPr>
    </w:p>
    <w:p w14:paraId="296D2F1A" w14:textId="08121BD8" w:rsidR="00033CA5" w:rsidRPr="002C2104" w:rsidRDefault="00000000" w:rsidP="00602A3A">
      <w:pPr>
        <w:pStyle w:val="NoSpacing"/>
        <w:jc w:val="both"/>
        <w:rPr>
          <w:rFonts w:ascii="Cambria" w:eastAsia="Cambria" w:hAnsi="Cambria" w:cs="Cambria"/>
          <w:b/>
          <w:bCs/>
          <w:i/>
          <w:iCs/>
          <w:color w:val="4F81BD" w:themeColor="accent1"/>
          <w:sz w:val="24"/>
          <w:szCs w:val="24"/>
          <w:u w:color="244061"/>
          <w:lang w:val="bg-BG"/>
        </w:rPr>
      </w:pPr>
      <w:hyperlink r:id="rId20" w:history="1">
        <w:r w:rsidR="00033CA5" w:rsidRPr="002C2104">
          <w:rPr>
            <w:rStyle w:val="Hyperlink"/>
            <w:rFonts w:ascii="Cambria" w:eastAsia="Cambria" w:hAnsi="Cambria" w:cs="Cambria"/>
            <w:b/>
            <w:bCs/>
            <w:i/>
            <w:iCs/>
            <w:color w:val="4F81BD" w:themeColor="accent1"/>
            <w:sz w:val="24"/>
            <w:szCs w:val="24"/>
            <w:lang w:val="bg-BG"/>
          </w:rPr>
          <w:t xml:space="preserve">PLAYASOL CALA TARIDA </w:t>
        </w:r>
        <w:r w:rsidR="002C2104" w:rsidRPr="002C2104">
          <w:rPr>
            <w:rStyle w:val="Hyperlink"/>
            <w:rFonts w:ascii="Cambria" w:eastAsia="Cambria" w:hAnsi="Cambria" w:cs="Cambria"/>
            <w:b/>
            <w:bCs/>
            <w:i/>
            <w:iCs/>
            <w:color w:val="4F81BD" w:themeColor="accent1"/>
            <w:sz w:val="24"/>
            <w:szCs w:val="24"/>
            <w:lang w:val="bg-BG"/>
          </w:rPr>
          <w:t xml:space="preserve">4*  </w:t>
        </w:r>
        <w:r w:rsidR="00033CA5" w:rsidRPr="002C2104">
          <w:rPr>
            <w:rStyle w:val="Hyperlink"/>
            <w:rFonts w:ascii="Cambria" w:eastAsia="Cambria" w:hAnsi="Cambria" w:cs="Cambria"/>
            <w:b/>
            <w:bCs/>
            <w:i/>
            <w:iCs/>
            <w:color w:val="4F81BD" w:themeColor="accent1"/>
            <w:sz w:val="24"/>
            <w:szCs w:val="24"/>
            <w:lang w:val="bg-BG"/>
          </w:rPr>
          <w:t>(HALF BOARD+)</w:t>
        </w:r>
      </w:hyperlink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034"/>
        <w:gridCol w:w="1306"/>
        <w:gridCol w:w="1167"/>
        <w:gridCol w:w="1193"/>
        <w:gridCol w:w="1167"/>
        <w:gridCol w:w="1167"/>
        <w:gridCol w:w="1222"/>
      </w:tblGrid>
      <w:tr w:rsidR="00D177B0" w:rsidRPr="00033CA5" w14:paraId="397BDA9A" w14:textId="77777777" w:rsidTr="00D177B0">
        <w:trPr>
          <w:trHeight w:val="974"/>
        </w:trPr>
        <w:tc>
          <w:tcPr>
            <w:tcW w:w="1368" w:type="dxa"/>
            <w:shd w:val="clear" w:color="000000" w:fill="C7B2E8"/>
            <w:hideMark/>
          </w:tcPr>
          <w:p w14:paraId="43379E62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Дати</w:t>
            </w:r>
            <w:proofErr w:type="spellEnd"/>
          </w:p>
        </w:tc>
        <w:tc>
          <w:tcPr>
            <w:tcW w:w="1168" w:type="dxa"/>
            <w:shd w:val="clear" w:color="000000" w:fill="C7B2E8"/>
            <w:vAlign w:val="center"/>
          </w:tcPr>
          <w:p w14:paraId="637F5248" w14:textId="5558B959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Брой</w:t>
            </w:r>
            <w:proofErr w:type="spellEnd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нощувки</w:t>
            </w:r>
            <w:proofErr w:type="spellEnd"/>
          </w:p>
        </w:tc>
        <w:tc>
          <w:tcPr>
            <w:tcW w:w="1168" w:type="dxa"/>
            <w:shd w:val="clear" w:color="000000" w:fill="C7B2E8"/>
            <w:hideMark/>
          </w:tcPr>
          <w:p w14:paraId="444102A7" w14:textId="61F3DD58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База</w:t>
            </w:r>
            <w:proofErr w:type="spellEnd"/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на</w:t>
            </w:r>
            <w:proofErr w:type="spellEnd"/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изхранване</w:t>
            </w:r>
            <w:proofErr w:type="spellEnd"/>
          </w:p>
        </w:tc>
        <w:tc>
          <w:tcPr>
            <w:tcW w:w="1168" w:type="dxa"/>
            <w:shd w:val="clear" w:color="000000" w:fill="C7B2E8"/>
            <w:hideMark/>
          </w:tcPr>
          <w:p w14:paraId="0D0F932B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Възр. В двойна стая</w:t>
            </w:r>
          </w:p>
        </w:tc>
        <w:tc>
          <w:tcPr>
            <w:tcW w:w="1168" w:type="dxa"/>
            <w:shd w:val="clear" w:color="000000" w:fill="C7B2E8"/>
            <w:hideMark/>
          </w:tcPr>
          <w:p w14:paraId="298D8B93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Трети възрастен в двойна стая</w:t>
            </w:r>
          </w:p>
        </w:tc>
        <w:tc>
          <w:tcPr>
            <w:tcW w:w="1168" w:type="dxa"/>
            <w:shd w:val="clear" w:color="000000" w:fill="C7B2E8"/>
            <w:hideMark/>
          </w:tcPr>
          <w:p w14:paraId="36304DA9" w14:textId="17AC2810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Дете (2-6) в дв. Стая</w:t>
            </w:r>
          </w:p>
        </w:tc>
        <w:tc>
          <w:tcPr>
            <w:tcW w:w="1168" w:type="dxa"/>
            <w:shd w:val="clear" w:color="000000" w:fill="C7B2E8"/>
            <w:hideMark/>
          </w:tcPr>
          <w:p w14:paraId="76201C44" w14:textId="4289A8B5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Дете (7-11) в дв стая</w:t>
            </w:r>
          </w:p>
        </w:tc>
        <w:tc>
          <w:tcPr>
            <w:tcW w:w="1168" w:type="dxa"/>
            <w:shd w:val="clear" w:color="000000" w:fill="C7B2E8"/>
            <w:hideMark/>
          </w:tcPr>
          <w:p w14:paraId="48E94EAB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Възрастен в единична стая</w:t>
            </w:r>
          </w:p>
        </w:tc>
      </w:tr>
      <w:tr w:rsidR="00D177B0" w:rsidRPr="00033CA5" w14:paraId="2479755E" w14:textId="77777777" w:rsidTr="00D177B0">
        <w:trPr>
          <w:trHeight w:val="286"/>
        </w:trPr>
        <w:tc>
          <w:tcPr>
            <w:tcW w:w="1368" w:type="dxa"/>
            <w:shd w:val="clear" w:color="000000" w:fill="FFFFFF"/>
            <w:noWrap/>
            <w:hideMark/>
          </w:tcPr>
          <w:p w14:paraId="5F7E0FAC" w14:textId="5C0BB62D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06.07.20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</w:t>
            </w: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168" w:type="dxa"/>
            <w:shd w:val="clear" w:color="000000" w:fill="FFFFFF"/>
            <w:vAlign w:val="bottom"/>
          </w:tcPr>
          <w:p w14:paraId="44737F2B" w14:textId="47CB7D4C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7426F832" w14:textId="268481C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160C86F0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1341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79A15776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1028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3DA54580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08680E41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922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1AF7836C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969</w:t>
            </w:r>
          </w:p>
        </w:tc>
      </w:tr>
      <w:tr w:rsidR="00D177B0" w:rsidRPr="00033CA5" w14:paraId="07387EF9" w14:textId="77777777" w:rsidTr="00D177B0">
        <w:trPr>
          <w:trHeight w:val="286"/>
        </w:trPr>
        <w:tc>
          <w:tcPr>
            <w:tcW w:w="1368" w:type="dxa"/>
            <w:shd w:val="clear" w:color="000000" w:fill="FFFFFF"/>
            <w:noWrap/>
            <w:hideMark/>
          </w:tcPr>
          <w:p w14:paraId="6298544A" w14:textId="4CA20A8A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13.07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1168" w:type="dxa"/>
            <w:shd w:val="clear" w:color="000000" w:fill="FFFFFF"/>
            <w:vAlign w:val="bottom"/>
          </w:tcPr>
          <w:p w14:paraId="10924F1D" w14:textId="6492B103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0D5AA066" w14:textId="1DE2603A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68C81AE1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1341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5FBC21EC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1028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4F6E420F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53E925CB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922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325BCF9D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969</w:t>
            </w:r>
          </w:p>
        </w:tc>
      </w:tr>
      <w:tr w:rsidR="00D177B0" w:rsidRPr="00033CA5" w14:paraId="5DEC009D" w14:textId="77777777" w:rsidTr="00D177B0">
        <w:trPr>
          <w:trHeight w:val="286"/>
        </w:trPr>
        <w:tc>
          <w:tcPr>
            <w:tcW w:w="1368" w:type="dxa"/>
            <w:shd w:val="clear" w:color="000000" w:fill="FFFFFF"/>
            <w:noWrap/>
            <w:hideMark/>
          </w:tcPr>
          <w:p w14:paraId="1D6BCE22" w14:textId="5AAD9E9B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20.07.20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</w:t>
            </w: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168" w:type="dxa"/>
            <w:shd w:val="clear" w:color="000000" w:fill="FFFFFF"/>
            <w:vAlign w:val="bottom"/>
          </w:tcPr>
          <w:p w14:paraId="72840D60" w14:textId="6A9DA936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7743B666" w14:textId="57F1CE4C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7BB9709F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1374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1422707C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1048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08420E1B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6923D91A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938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1F4CBC99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986</w:t>
            </w:r>
          </w:p>
        </w:tc>
      </w:tr>
      <w:tr w:rsidR="00D177B0" w:rsidRPr="00033CA5" w14:paraId="000E7516" w14:textId="77777777" w:rsidTr="00D177B0">
        <w:trPr>
          <w:trHeight w:val="286"/>
        </w:trPr>
        <w:tc>
          <w:tcPr>
            <w:tcW w:w="1368" w:type="dxa"/>
            <w:shd w:val="clear" w:color="000000" w:fill="FFFFFF"/>
            <w:noWrap/>
            <w:hideMark/>
          </w:tcPr>
          <w:p w14:paraId="41E0685E" w14:textId="7632B46C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27.07.20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</w:t>
            </w: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168" w:type="dxa"/>
            <w:shd w:val="clear" w:color="000000" w:fill="FFFFFF"/>
            <w:vAlign w:val="bottom"/>
          </w:tcPr>
          <w:p w14:paraId="1F69381A" w14:textId="3D7176C0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712759D0" w14:textId="4F021EED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0DAD7441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1573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5251A679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1167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216C4707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51ED8D91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1038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215CCC18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1092</w:t>
            </w:r>
          </w:p>
        </w:tc>
      </w:tr>
      <w:tr w:rsidR="00D177B0" w:rsidRPr="00033CA5" w14:paraId="1D18E2F9" w14:textId="77777777" w:rsidTr="00D177B0">
        <w:trPr>
          <w:trHeight w:val="286"/>
        </w:trPr>
        <w:tc>
          <w:tcPr>
            <w:tcW w:w="1368" w:type="dxa"/>
            <w:shd w:val="clear" w:color="000000" w:fill="FFFFFF"/>
            <w:noWrap/>
            <w:hideMark/>
          </w:tcPr>
          <w:p w14:paraId="45AE8198" w14:textId="0BBA9A1C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03.08.20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</w:t>
            </w: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168" w:type="dxa"/>
            <w:shd w:val="clear" w:color="000000" w:fill="FFFFFF"/>
            <w:vAlign w:val="bottom"/>
          </w:tcPr>
          <w:p w14:paraId="073DB997" w14:textId="44E58070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08584518" w14:textId="2299F44C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3D5F5973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1573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0DF75F4E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1167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660FF499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0D277371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1038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3D847212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1092</w:t>
            </w:r>
          </w:p>
        </w:tc>
      </w:tr>
      <w:tr w:rsidR="00D177B0" w:rsidRPr="00033CA5" w14:paraId="42B02EB0" w14:textId="77777777" w:rsidTr="00D177B0">
        <w:trPr>
          <w:trHeight w:val="286"/>
        </w:trPr>
        <w:tc>
          <w:tcPr>
            <w:tcW w:w="1368" w:type="dxa"/>
            <w:shd w:val="clear" w:color="000000" w:fill="FFFFFF"/>
            <w:noWrap/>
            <w:hideMark/>
          </w:tcPr>
          <w:p w14:paraId="5EC83A67" w14:textId="3C04B484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10.08.20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</w:t>
            </w: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168" w:type="dxa"/>
            <w:shd w:val="clear" w:color="000000" w:fill="FFFFFF"/>
            <w:vAlign w:val="bottom"/>
          </w:tcPr>
          <w:p w14:paraId="7E556955" w14:textId="337D169D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2FE3AEFB" w14:textId="66058F40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4CBC9652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1573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79DF9809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1167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11D87FB8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39A85F6E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1038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0B61D189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1092</w:t>
            </w:r>
          </w:p>
        </w:tc>
      </w:tr>
      <w:tr w:rsidR="00D177B0" w:rsidRPr="00033CA5" w14:paraId="5B298337" w14:textId="77777777" w:rsidTr="00D177B0">
        <w:trPr>
          <w:trHeight w:val="286"/>
        </w:trPr>
        <w:tc>
          <w:tcPr>
            <w:tcW w:w="1368" w:type="dxa"/>
            <w:shd w:val="clear" w:color="000000" w:fill="FFFFFF"/>
            <w:noWrap/>
            <w:hideMark/>
          </w:tcPr>
          <w:p w14:paraId="7BFBFF6F" w14:textId="31F499E0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17.08.20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</w:t>
            </w: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168" w:type="dxa"/>
            <w:shd w:val="clear" w:color="000000" w:fill="FFFFFF"/>
            <w:vAlign w:val="bottom"/>
          </w:tcPr>
          <w:p w14:paraId="592F1247" w14:textId="60D95B4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7E9F2E57" w14:textId="2DB6CEFA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3BC1BCBC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1573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12725F54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1167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48BFC3A0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7FC0AE1C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1038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1DE451F9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1092</w:t>
            </w:r>
          </w:p>
        </w:tc>
      </w:tr>
      <w:tr w:rsidR="00D177B0" w:rsidRPr="00033CA5" w14:paraId="450D1CBF" w14:textId="77777777" w:rsidTr="00D177B0">
        <w:trPr>
          <w:trHeight w:val="286"/>
        </w:trPr>
        <w:tc>
          <w:tcPr>
            <w:tcW w:w="1368" w:type="dxa"/>
            <w:shd w:val="clear" w:color="000000" w:fill="FFFFFF"/>
            <w:noWrap/>
            <w:hideMark/>
          </w:tcPr>
          <w:p w14:paraId="629BB2F0" w14:textId="2BDB0199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24.08.20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</w:t>
            </w: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168" w:type="dxa"/>
            <w:shd w:val="clear" w:color="000000" w:fill="FFFFFF"/>
            <w:vAlign w:val="bottom"/>
          </w:tcPr>
          <w:p w14:paraId="25AB2A4F" w14:textId="0D8F8F42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6BF099BE" w14:textId="7DDD163D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0846F0DC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1531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2492CB84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1142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2E964525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55E76D23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1017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2A52C99C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1070</w:t>
            </w:r>
          </w:p>
        </w:tc>
      </w:tr>
      <w:tr w:rsidR="00D177B0" w:rsidRPr="00033CA5" w14:paraId="4CCA830D" w14:textId="77777777" w:rsidTr="00D177B0">
        <w:trPr>
          <w:trHeight w:val="286"/>
        </w:trPr>
        <w:tc>
          <w:tcPr>
            <w:tcW w:w="1368" w:type="dxa"/>
            <w:shd w:val="clear" w:color="000000" w:fill="FFFFFF"/>
            <w:noWrap/>
            <w:hideMark/>
          </w:tcPr>
          <w:p w14:paraId="23149245" w14:textId="15A94F39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31.08.20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</w:t>
            </w: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168" w:type="dxa"/>
            <w:shd w:val="clear" w:color="000000" w:fill="FFFFFF"/>
            <w:vAlign w:val="bottom"/>
          </w:tcPr>
          <w:p w14:paraId="5F1EE92C" w14:textId="57778FFF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0BB57314" w14:textId="3282CDD3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4B0C826F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1282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39F4B0B2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993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7B2B645E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4AB663D5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893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5220BB9E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938</w:t>
            </w:r>
          </w:p>
        </w:tc>
      </w:tr>
      <w:tr w:rsidR="00D177B0" w:rsidRPr="00033CA5" w14:paraId="2E61BDA1" w14:textId="77777777" w:rsidTr="00D177B0">
        <w:trPr>
          <w:trHeight w:val="286"/>
        </w:trPr>
        <w:tc>
          <w:tcPr>
            <w:tcW w:w="1368" w:type="dxa"/>
            <w:shd w:val="clear" w:color="000000" w:fill="FFFFFF"/>
            <w:noWrap/>
            <w:hideMark/>
          </w:tcPr>
          <w:p w14:paraId="10125DB8" w14:textId="580A9C9D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07.09.20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</w:t>
            </w: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168" w:type="dxa"/>
            <w:shd w:val="clear" w:color="000000" w:fill="FFFFFF"/>
            <w:vAlign w:val="bottom"/>
          </w:tcPr>
          <w:p w14:paraId="2FE444F1" w14:textId="20DC0C3F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06C1C578" w14:textId="3FE42ECD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52C13D99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1181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5A64E87A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932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6C377E9D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28013543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842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5165184A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884</w:t>
            </w:r>
          </w:p>
        </w:tc>
      </w:tr>
      <w:tr w:rsidR="00D177B0" w:rsidRPr="00033CA5" w14:paraId="603A67A5" w14:textId="77777777" w:rsidTr="00D177B0">
        <w:trPr>
          <w:trHeight w:val="286"/>
        </w:trPr>
        <w:tc>
          <w:tcPr>
            <w:tcW w:w="1368" w:type="dxa"/>
            <w:shd w:val="clear" w:color="000000" w:fill="FFFFFF"/>
            <w:noWrap/>
            <w:hideMark/>
          </w:tcPr>
          <w:p w14:paraId="76B48ECB" w14:textId="13EFAFE3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14.09.20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</w:t>
            </w: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168" w:type="dxa"/>
            <w:shd w:val="clear" w:color="000000" w:fill="FFFFFF"/>
            <w:vAlign w:val="bottom"/>
          </w:tcPr>
          <w:p w14:paraId="1AC3C69C" w14:textId="34CE81DD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5E8C77C9" w14:textId="63359C8D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4DDC34AF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1045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13DDEF2D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851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442D3D68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16999121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774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1C616A5E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812</w:t>
            </w:r>
          </w:p>
        </w:tc>
      </w:tr>
      <w:tr w:rsidR="00D177B0" w:rsidRPr="00033CA5" w14:paraId="4278FB9B" w14:textId="77777777" w:rsidTr="00D177B0">
        <w:trPr>
          <w:trHeight w:val="286"/>
        </w:trPr>
        <w:tc>
          <w:tcPr>
            <w:tcW w:w="1368" w:type="dxa"/>
            <w:shd w:val="clear" w:color="000000" w:fill="FFFFFF"/>
            <w:noWrap/>
            <w:hideMark/>
          </w:tcPr>
          <w:p w14:paraId="3BA71A6E" w14:textId="3BD007D6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21.09.20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</w:t>
            </w: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168" w:type="dxa"/>
            <w:shd w:val="clear" w:color="000000" w:fill="FFFFFF"/>
            <w:vAlign w:val="bottom"/>
          </w:tcPr>
          <w:p w14:paraId="1A85AC68" w14:textId="7158BEDE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68C2E18F" w14:textId="63A70C09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17541054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1045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0F033724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851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096724A4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54F562C5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774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64DB0C6F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812</w:t>
            </w:r>
          </w:p>
        </w:tc>
      </w:tr>
      <w:tr w:rsidR="00D177B0" w:rsidRPr="00033CA5" w14:paraId="699CDA33" w14:textId="77777777" w:rsidTr="00D177B0">
        <w:trPr>
          <w:trHeight w:val="286"/>
        </w:trPr>
        <w:tc>
          <w:tcPr>
            <w:tcW w:w="1368" w:type="dxa"/>
            <w:shd w:val="clear" w:color="000000" w:fill="FFFFFF"/>
            <w:noWrap/>
            <w:hideMark/>
          </w:tcPr>
          <w:p w14:paraId="365937C2" w14:textId="2E6426D6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28.09.20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</w:t>
            </w: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168" w:type="dxa"/>
            <w:shd w:val="clear" w:color="000000" w:fill="FFFFFF"/>
            <w:vAlign w:val="bottom"/>
          </w:tcPr>
          <w:p w14:paraId="02C9511D" w14:textId="749F44B4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46087454" w14:textId="1533E448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4D639C85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934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01788AA3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784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086B4D69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17855F7C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719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72ACC8B6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765</w:t>
            </w:r>
          </w:p>
        </w:tc>
      </w:tr>
      <w:tr w:rsidR="00D177B0" w:rsidRPr="00033CA5" w14:paraId="7615160A" w14:textId="77777777" w:rsidTr="00D177B0">
        <w:trPr>
          <w:trHeight w:val="286"/>
        </w:trPr>
        <w:tc>
          <w:tcPr>
            <w:tcW w:w="1368" w:type="dxa"/>
            <w:shd w:val="clear" w:color="000000" w:fill="FFFFFF"/>
            <w:noWrap/>
            <w:hideMark/>
          </w:tcPr>
          <w:p w14:paraId="416BC44C" w14:textId="15B28514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05.10.20</w:t>
            </w:r>
            <w:r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val="bg-BG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</w:t>
            </w: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168" w:type="dxa"/>
            <w:shd w:val="clear" w:color="000000" w:fill="FFFFFF"/>
            <w:vAlign w:val="bottom"/>
          </w:tcPr>
          <w:p w14:paraId="351B59D6" w14:textId="1D1BA98D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F2F7A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 н.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35E37399" w14:textId="0039666F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HB+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71D6735F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559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4B14E598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559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7BB8C937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510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7B0C2A61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531</w:t>
            </w:r>
          </w:p>
        </w:tc>
        <w:tc>
          <w:tcPr>
            <w:tcW w:w="1168" w:type="dxa"/>
            <w:shd w:val="clear" w:color="000000" w:fill="FFFFFF"/>
            <w:noWrap/>
            <w:hideMark/>
          </w:tcPr>
          <w:p w14:paraId="1CC2BE8E" w14:textId="77777777" w:rsidR="00D177B0" w:rsidRPr="00033CA5" w:rsidRDefault="00D177B0" w:rsidP="00D17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33CA5">
              <w:rPr>
                <w:rFonts w:ascii="Helvetica Neue" w:eastAsia="Times New Roman" w:hAnsi="Helvetica Neue" w:cs="Times New Roman"/>
                <w:sz w:val="20"/>
                <w:szCs w:val="20"/>
                <w:bdr w:val="none" w:sz="0" w:space="0" w:color="auto"/>
                <w:lang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559</w:t>
            </w:r>
          </w:p>
        </w:tc>
      </w:tr>
    </w:tbl>
    <w:p w14:paraId="117B64C8" w14:textId="77777777" w:rsidR="00033CA5" w:rsidRDefault="00033CA5" w:rsidP="00602A3A">
      <w:pPr>
        <w:pStyle w:val="NoSpacing"/>
        <w:jc w:val="both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</w:pPr>
    </w:p>
    <w:p w14:paraId="1E5EBE6E" w14:textId="77777777" w:rsidR="00033CA5" w:rsidRPr="00602A3A" w:rsidRDefault="00033CA5" w:rsidP="00602A3A">
      <w:pPr>
        <w:pStyle w:val="NoSpacing"/>
        <w:jc w:val="both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  <w:lang w:val="bg-BG"/>
        </w:rPr>
      </w:pPr>
    </w:p>
    <w:p w14:paraId="2E160C53" w14:textId="1EE3A5EB" w:rsidR="007F2F7A" w:rsidRDefault="007F2F7A">
      <w:pPr>
        <w:spacing w:after="0"/>
        <w:rPr>
          <w:rFonts w:ascii="Cambria" w:eastAsia="Cambria" w:hAnsi="Cambria" w:cs="Cambria"/>
          <w:color w:val="244061"/>
          <w:sz w:val="10"/>
          <w:szCs w:val="10"/>
          <w:u w:color="244061"/>
        </w:rPr>
      </w:pPr>
    </w:p>
    <w:p w14:paraId="1E60F314" w14:textId="77777777" w:rsidR="007F2F7A" w:rsidRDefault="007F2F7A">
      <w:pPr>
        <w:spacing w:after="0"/>
        <w:rPr>
          <w:rFonts w:ascii="Cambria" w:eastAsia="Cambria" w:hAnsi="Cambria" w:cs="Cambria"/>
          <w:color w:val="244061"/>
          <w:sz w:val="10"/>
          <w:szCs w:val="10"/>
          <w:u w:color="244061"/>
        </w:rPr>
      </w:pPr>
    </w:p>
    <w:p w14:paraId="33C591D5" w14:textId="77777777" w:rsidR="009D7BD2" w:rsidRDefault="00D516B5">
      <w:pPr>
        <w:spacing w:after="0"/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</w:pP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Пакетните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цени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по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програмата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включват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:</w:t>
      </w:r>
    </w:p>
    <w:p w14:paraId="3D786927" w14:textId="68779AD1" w:rsidR="009D7BD2" w:rsidRDefault="00D516B5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color w:val="244061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Самолетен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билет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София</w:t>
      </w:r>
      <w:proofErr w:type="spellEnd"/>
      <w:proofErr w:type="gram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–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Ибиса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–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София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с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полет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Ryan Air / Wizz Air с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включени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летищни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такси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към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дата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13.0</w:t>
      </w:r>
      <w:r w:rsidR="00904BBA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5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.20</w:t>
      </w:r>
      <w:r w:rsidR="00904BBA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22</w:t>
      </w:r>
      <w:r w:rsidR="00602A3A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</w:p>
    <w:p w14:paraId="4F66CFAA" w14:textId="77777777" w:rsidR="009D7BD2" w:rsidRDefault="00D516B5">
      <w:pPr>
        <w:pStyle w:val="ListParagraph"/>
        <w:numPr>
          <w:ilvl w:val="0"/>
          <w:numId w:val="2"/>
        </w:numPr>
        <w:spacing w:line="240" w:lineRule="auto"/>
        <w:rPr>
          <w:rFonts w:ascii="Cambria" w:eastAsia="Cambria" w:hAnsi="Cambria" w:cs="Cambria"/>
          <w:color w:val="244061"/>
          <w:sz w:val="24"/>
          <w:szCs w:val="24"/>
        </w:rPr>
      </w:pPr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7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нощувки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съответната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база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в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избрания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хотел</w:t>
      </w:r>
      <w:proofErr w:type="spellEnd"/>
    </w:p>
    <w:p w14:paraId="36398613" w14:textId="77777777" w:rsidR="009D7BD2" w:rsidRDefault="00D516B5">
      <w:pPr>
        <w:pStyle w:val="ListParagraph"/>
        <w:numPr>
          <w:ilvl w:val="0"/>
          <w:numId w:val="2"/>
        </w:numPr>
        <w:spacing w:line="240" w:lineRule="auto"/>
        <w:rPr>
          <w:rFonts w:ascii="Cambria" w:eastAsia="Cambria" w:hAnsi="Cambria" w:cs="Cambria"/>
          <w:color w:val="244061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Медицинска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застраховка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с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покритие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5000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евро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ЗД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Евроинс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АД</w:t>
      </w:r>
    </w:p>
    <w:p w14:paraId="57D94E28" w14:textId="77777777" w:rsidR="009D7BD2" w:rsidRDefault="00D516B5">
      <w:pPr>
        <w:pStyle w:val="ListParagraph"/>
        <w:numPr>
          <w:ilvl w:val="0"/>
          <w:numId w:val="2"/>
        </w:numPr>
        <w:spacing w:line="240" w:lineRule="auto"/>
        <w:rPr>
          <w:rFonts w:ascii="Cambria" w:eastAsia="Cambria" w:hAnsi="Cambria" w:cs="Cambria"/>
          <w:color w:val="244061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Обслужване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агенцията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партньор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(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испански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или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английски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език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)</w:t>
      </w:r>
    </w:p>
    <w:p w14:paraId="46984AC5" w14:textId="77777777" w:rsidR="009D7BD2" w:rsidRDefault="009D7BD2">
      <w:pPr>
        <w:pStyle w:val="ListParagraph"/>
        <w:spacing w:line="240" w:lineRule="auto"/>
        <w:rPr>
          <w:rFonts w:ascii="Cambria" w:eastAsia="Cambria" w:hAnsi="Cambria" w:cs="Cambria"/>
          <w:color w:val="244061"/>
          <w:sz w:val="24"/>
          <w:szCs w:val="24"/>
          <w:u w:color="244061"/>
        </w:rPr>
      </w:pPr>
    </w:p>
    <w:p w14:paraId="5B79332B" w14:textId="77777777" w:rsidR="009D7BD2" w:rsidRDefault="00D516B5">
      <w:pPr>
        <w:pStyle w:val="ListParagraph"/>
        <w:spacing w:line="240" w:lineRule="auto"/>
        <w:ind w:left="0"/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</w:pP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Цените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не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включват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val="single" w:color="244061"/>
        </w:rPr>
        <w:t>:</w:t>
      </w:r>
    </w:p>
    <w:p w14:paraId="53ACDD06" w14:textId="77777777" w:rsidR="009D7BD2" w:rsidRDefault="00D516B5">
      <w:pPr>
        <w:pStyle w:val="ListParagraph"/>
        <w:numPr>
          <w:ilvl w:val="0"/>
          <w:numId w:val="4"/>
        </w:numPr>
        <w:spacing w:line="240" w:lineRule="auto"/>
        <w:rPr>
          <w:rFonts w:ascii="Cambria" w:eastAsia="Cambria" w:hAnsi="Cambria" w:cs="Cambria"/>
          <w:color w:val="244061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Трансфер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летище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–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хотел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–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летище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</w:p>
    <w:p w14:paraId="29A8184E" w14:textId="77777777" w:rsidR="009D7BD2" w:rsidRDefault="00D516B5">
      <w:pPr>
        <w:pStyle w:val="ListParagraph"/>
        <w:numPr>
          <w:ilvl w:val="0"/>
          <w:numId w:val="4"/>
        </w:numPr>
        <w:spacing w:line="240" w:lineRule="auto"/>
        <w:rPr>
          <w:rFonts w:ascii="Cambria" w:eastAsia="Cambria" w:hAnsi="Cambria" w:cs="Cambria"/>
          <w:color w:val="244061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Допълнителни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екскурзии</w:t>
      </w:r>
      <w:proofErr w:type="spellEnd"/>
    </w:p>
    <w:p w14:paraId="30B93C1B" w14:textId="77777777" w:rsidR="009D7BD2" w:rsidRDefault="00D516B5">
      <w:pPr>
        <w:pStyle w:val="ListParagraph"/>
        <w:numPr>
          <w:ilvl w:val="0"/>
          <w:numId w:val="4"/>
        </w:numPr>
        <w:spacing w:line="240" w:lineRule="auto"/>
        <w:rPr>
          <w:rFonts w:ascii="Cambria" w:eastAsia="Cambria" w:hAnsi="Cambria" w:cs="Cambria"/>
          <w:color w:val="244061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Разходи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лично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естество</w:t>
      </w:r>
      <w:proofErr w:type="spellEnd"/>
    </w:p>
    <w:p w14:paraId="4D43B47F" w14:textId="77777777" w:rsidR="009D7BD2" w:rsidRDefault="00D516B5">
      <w:pPr>
        <w:pStyle w:val="ListParagraph"/>
        <w:numPr>
          <w:ilvl w:val="0"/>
          <w:numId w:val="4"/>
        </w:numPr>
        <w:spacing w:line="240" w:lineRule="auto"/>
        <w:rPr>
          <w:rFonts w:ascii="Cambria" w:eastAsia="Cambria" w:hAnsi="Cambria" w:cs="Cambria"/>
          <w:color w:val="244061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Застраховка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„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Отмяна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пътуване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”</w:t>
      </w:r>
    </w:p>
    <w:p w14:paraId="39703A10" w14:textId="77777777" w:rsidR="009D7BD2" w:rsidRDefault="009D7BD2">
      <w:pPr>
        <w:pStyle w:val="ListParagraph"/>
        <w:spacing w:line="240" w:lineRule="auto"/>
        <w:rPr>
          <w:rFonts w:ascii="Cambria" w:eastAsia="Cambria" w:hAnsi="Cambria" w:cs="Cambria"/>
          <w:color w:val="244061"/>
          <w:sz w:val="8"/>
          <w:szCs w:val="8"/>
          <w:u w:color="244061"/>
        </w:rPr>
      </w:pPr>
    </w:p>
    <w:p w14:paraId="2289F551" w14:textId="77777777" w:rsidR="009D7BD2" w:rsidRDefault="009D7BD2">
      <w:pPr>
        <w:spacing w:after="0"/>
        <w:rPr>
          <w:rFonts w:ascii="Cambria" w:eastAsia="Cambria" w:hAnsi="Cambria" w:cs="Cambria"/>
          <w:color w:val="17365D"/>
          <w:sz w:val="24"/>
          <w:szCs w:val="24"/>
          <w:u w:color="17365D"/>
        </w:rPr>
      </w:pPr>
    </w:p>
    <w:p w14:paraId="231F4798" w14:textId="77777777" w:rsidR="009D7BD2" w:rsidRDefault="009D7BD2">
      <w:pPr>
        <w:spacing w:after="0"/>
        <w:rPr>
          <w:rFonts w:ascii="Cambria" w:eastAsia="Cambria" w:hAnsi="Cambria" w:cs="Cambria"/>
          <w:b/>
          <w:bCs/>
          <w:color w:val="17365D"/>
          <w:sz w:val="12"/>
          <w:szCs w:val="12"/>
          <w:u w:color="17365D"/>
        </w:rPr>
      </w:pPr>
    </w:p>
    <w:p w14:paraId="020A671E" w14:textId="77777777" w:rsidR="009D7BD2" w:rsidRDefault="00D516B5">
      <w:pPr>
        <w:spacing w:after="0"/>
        <w:rPr>
          <w:rFonts w:ascii="Cambria" w:eastAsia="Cambria" w:hAnsi="Cambria" w:cs="Cambria"/>
          <w:b/>
          <w:bCs/>
          <w:color w:val="1F497D"/>
          <w:sz w:val="24"/>
          <w:szCs w:val="24"/>
          <w:u w:color="1F497D"/>
        </w:rPr>
      </w:pPr>
      <w:proofErr w:type="spellStart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>Посочените</w:t>
      </w:r>
      <w:proofErr w:type="spellEnd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>цени</w:t>
      </w:r>
      <w:proofErr w:type="spellEnd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>са</w:t>
      </w:r>
      <w:proofErr w:type="spellEnd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 xml:space="preserve"> в </w:t>
      </w:r>
      <w:proofErr w:type="spellStart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>евро</w:t>
      </w:r>
      <w:proofErr w:type="spellEnd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 xml:space="preserve">, </w:t>
      </w:r>
      <w:proofErr w:type="spellStart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>на</w:t>
      </w:r>
      <w:proofErr w:type="spellEnd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>човек</w:t>
      </w:r>
      <w:proofErr w:type="spellEnd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 xml:space="preserve"> и </w:t>
      </w:r>
      <w:proofErr w:type="spellStart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>включват</w:t>
      </w:r>
      <w:proofErr w:type="spellEnd"/>
      <w:r>
        <w:rPr>
          <w:rFonts w:ascii="Cambria" w:eastAsia="Cambria" w:hAnsi="Cambria" w:cs="Cambria"/>
          <w:b/>
          <w:bCs/>
          <w:color w:val="1F497D"/>
          <w:sz w:val="24"/>
          <w:szCs w:val="24"/>
          <w:u w:color="1F497D"/>
        </w:rPr>
        <w:t>:</w:t>
      </w:r>
    </w:p>
    <w:p w14:paraId="642295A8" w14:textId="77777777" w:rsidR="009D7BD2" w:rsidRDefault="00D516B5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mbria" w:hAnsi="Cambria" w:cs="Cambria"/>
          <w:color w:val="244061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Съответния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двупосочен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трансфер</w:t>
      </w:r>
      <w:proofErr w:type="spellEnd"/>
    </w:p>
    <w:p w14:paraId="3DA2BF80" w14:textId="6E337A26" w:rsidR="009D7BD2" w:rsidRPr="00D74DB4" w:rsidRDefault="00904BBA" w:rsidP="00D74DB4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mbria" w:hAnsi="Cambria" w:cs="Cambria"/>
          <w:color w:val="244061"/>
          <w:sz w:val="24"/>
          <w:szCs w:val="24"/>
        </w:rPr>
      </w:pPr>
      <w:r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Ръчен б</w:t>
      </w:r>
      <w:proofErr w:type="spellStart"/>
      <w:r w:rsidR="00D516B5">
        <w:rPr>
          <w:rFonts w:ascii="Cambria" w:eastAsia="Cambria" w:hAnsi="Cambria" w:cs="Cambria"/>
          <w:color w:val="244061"/>
          <w:sz w:val="24"/>
          <w:szCs w:val="24"/>
          <w:u w:color="244061"/>
        </w:rPr>
        <w:t>агаж</w:t>
      </w:r>
      <w:proofErr w:type="spellEnd"/>
    </w:p>
    <w:p w14:paraId="06477CF2" w14:textId="77777777" w:rsidR="00DC3836" w:rsidRPr="00DC3836" w:rsidRDefault="00DC3836" w:rsidP="00DC3836">
      <w:pPr>
        <w:spacing w:after="0"/>
        <w:rPr>
          <w:rFonts w:ascii="Cambria" w:eastAsia="Cambria" w:hAnsi="Cambria" w:cs="Cambria"/>
          <w:color w:val="244061"/>
          <w:sz w:val="24"/>
          <w:szCs w:val="24"/>
        </w:rPr>
      </w:pPr>
    </w:p>
    <w:p w14:paraId="279969C4" w14:textId="77777777" w:rsidR="009D7BD2" w:rsidRDefault="009D7BD2">
      <w:pPr>
        <w:spacing w:after="0"/>
        <w:rPr>
          <w:rFonts w:ascii="Cambria" w:eastAsia="Cambria" w:hAnsi="Cambria" w:cs="Cambria"/>
          <w:b/>
          <w:bCs/>
          <w:color w:val="17365D"/>
          <w:sz w:val="8"/>
          <w:szCs w:val="8"/>
          <w:u w:color="17365D"/>
        </w:rPr>
      </w:pPr>
    </w:p>
    <w:p w14:paraId="437B5CFE" w14:textId="77777777" w:rsidR="009D7BD2" w:rsidRDefault="009D7BD2">
      <w:pPr>
        <w:spacing w:after="0"/>
        <w:rPr>
          <w:rFonts w:ascii="Cambria" w:eastAsia="Cambria" w:hAnsi="Cambria" w:cs="Cambria"/>
          <w:b/>
          <w:bCs/>
          <w:color w:val="17365D"/>
          <w:sz w:val="2"/>
          <w:szCs w:val="2"/>
          <w:u w:color="17365D"/>
        </w:rPr>
      </w:pPr>
    </w:p>
    <w:p w14:paraId="6EAB5F7A" w14:textId="77777777" w:rsidR="009D7BD2" w:rsidRDefault="00D516B5">
      <w:pPr>
        <w:spacing w:after="0"/>
        <w:jc w:val="center"/>
        <w:rPr>
          <w:rFonts w:ascii="Cambria" w:eastAsia="Cambria" w:hAnsi="Cambria" w:cs="Cambria"/>
          <w:b/>
          <w:bCs/>
          <w:color w:val="17365D"/>
          <w:sz w:val="24"/>
          <w:szCs w:val="24"/>
          <w:u w:val="single" w:color="17365D"/>
        </w:rPr>
      </w:pPr>
      <w:proofErr w:type="gramStart"/>
      <w:r>
        <w:rPr>
          <w:rFonts w:ascii="Cambria" w:eastAsia="Cambria" w:hAnsi="Cambria" w:cs="Cambria"/>
          <w:b/>
          <w:bCs/>
          <w:color w:val="17365D"/>
          <w:sz w:val="24"/>
          <w:szCs w:val="24"/>
          <w:u w:val="single" w:color="17365D"/>
        </w:rPr>
        <w:t>ИНДИВИДУАЛЕН  ТРАНСФЕР</w:t>
      </w:r>
      <w:proofErr w:type="gramEnd"/>
      <w:r>
        <w:rPr>
          <w:rFonts w:ascii="Cambria" w:eastAsia="Cambria" w:hAnsi="Cambria" w:cs="Cambria"/>
          <w:b/>
          <w:bCs/>
          <w:color w:val="17365D"/>
          <w:sz w:val="24"/>
          <w:szCs w:val="24"/>
          <w:u w:val="single" w:color="17365D"/>
        </w:rPr>
        <w:t xml:space="preserve"> </w:t>
      </w:r>
    </w:p>
    <w:p w14:paraId="3F7AB80B" w14:textId="77777777" w:rsidR="009D7BD2" w:rsidRDefault="009D7BD2">
      <w:pPr>
        <w:spacing w:after="0"/>
        <w:rPr>
          <w:rFonts w:ascii="Cambria" w:eastAsia="Cambria" w:hAnsi="Cambria" w:cs="Cambria"/>
          <w:b/>
          <w:bCs/>
          <w:color w:val="17365D"/>
          <w:sz w:val="14"/>
          <w:szCs w:val="14"/>
          <w:u w:color="17365D"/>
        </w:rPr>
      </w:pPr>
    </w:p>
    <w:p w14:paraId="61F3470D" w14:textId="5D6FA005" w:rsidR="009D7BD2" w:rsidRDefault="00D516B5">
      <w:pPr>
        <w:spacing w:after="0"/>
        <w:jc w:val="center"/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</w:pPr>
      <w:proofErr w:type="spellStart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>Цена</w:t>
      </w:r>
      <w:proofErr w:type="spellEnd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>за</w:t>
      </w:r>
      <w:proofErr w:type="spellEnd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>двупосочен</w:t>
      </w:r>
      <w:proofErr w:type="spellEnd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>трансфер</w:t>
      </w:r>
      <w:proofErr w:type="spellEnd"/>
      <w:r w:rsidR="00DC3836"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  <w:lang w:val="bg-BG"/>
        </w:rPr>
        <w:t xml:space="preserve"> (Подлежат на </w:t>
      </w:r>
      <w:proofErr w:type="spellStart"/>
      <w:r w:rsidR="00DC3836"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  <w:lang w:val="bg-BG"/>
        </w:rPr>
        <w:t>порепотвърждение</w:t>
      </w:r>
      <w:proofErr w:type="spellEnd"/>
      <w:r w:rsidR="00DC3836"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  <w:lang w:val="bg-BG"/>
        </w:rPr>
        <w:t>)</w:t>
      </w:r>
      <w:r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  <w:t>:</w:t>
      </w:r>
    </w:p>
    <w:tbl>
      <w:tblPr>
        <w:tblStyle w:val="TableNormal1"/>
        <w:tblW w:w="90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8"/>
        <w:gridCol w:w="4111"/>
      </w:tblGrid>
      <w:tr w:rsidR="009D7BD2" w14:paraId="2959ABC1" w14:textId="77777777">
        <w:trPr>
          <w:trHeight w:val="700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99B62" w14:textId="77777777" w:rsidR="009D7BD2" w:rsidRDefault="00D516B5">
            <w:pPr>
              <w:spacing w:after="0"/>
              <w:jc w:val="center"/>
              <w:rPr>
                <w:rFonts w:ascii="Cambria" w:eastAsia="Cambria" w:hAnsi="Cambria" w:cs="Cambria"/>
                <w:b/>
                <w:bCs/>
                <w:color w:val="17365D"/>
                <w:sz w:val="24"/>
                <w:szCs w:val="24"/>
                <w:u w:color="17365D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color w:val="17365D"/>
                <w:sz w:val="24"/>
                <w:szCs w:val="24"/>
                <w:u w:color="17365D"/>
              </w:rPr>
              <w:t>Вид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17365D"/>
                <w:sz w:val="24"/>
                <w:szCs w:val="24"/>
                <w:u w:color="17365D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17365D"/>
                <w:sz w:val="24"/>
                <w:szCs w:val="24"/>
                <w:u w:color="17365D"/>
              </w:rPr>
              <w:t>транспорт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17365D"/>
                <w:sz w:val="24"/>
                <w:szCs w:val="24"/>
                <w:u w:color="17365D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17365D"/>
                <w:sz w:val="24"/>
                <w:szCs w:val="24"/>
                <w:u w:color="17365D"/>
              </w:rPr>
              <w:t>⇨</w:t>
            </w:r>
          </w:p>
          <w:p w14:paraId="1ECADA64" w14:textId="77777777" w:rsidR="009D7BD2" w:rsidRDefault="00D516B5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bCs/>
                <w:color w:val="17365D"/>
                <w:sz w:val="24"/>
                <w:szCs w:val="24"/>
                <w:u w:color="17365D"/>
              </w:rPr>
              <w:t>Курорти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17365D"/>
                <w:sz w:val="24"/>
                <w:szCs w:val="24"/>
                <w:u w:color="17365D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17365D"/>
                <w:sz w:val="24"/>
                <w:szCs w:val="24"/>
                <w:u w:color="17365D"/>
              </w:rPr>
              <w:t>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F55C" w14:textId="77777777" w:rsidR="009D7BD2" w:rsidRDefault="00D516B5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bCs/>
                <w:color w:val="17365D"/>
                <w:sz w:val="24"/>
                <w:szCs w:val="24"/>
                <w:u w:color="17365D"/>
              </w:rPr>
              <w:t>Кола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17365D"/>
                <w:sz w:val="24"/>
                <w:szCs w:val="24"/>
                <w:u w:color="17365D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bCs/>
                <w:color w:val="17365D"/>
                <w:sz w:val="24"/>
                <w:szCs w:val="24"/>
                <w:u w:color="17365D"/>
              </w:rPr>
              <w:t>до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17365D"/>
                <w:sz w:val="24"/>
                <w:szCs w:val="24"/>
                <w:u w:color="17365D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17365D"/>
                <w:sz w:val="24"/>
                <w:szCs w:val="24"/>
                <w:u w:color="17365D"/>
              </w:rPr>
              <w:t>макс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17365D"/>
                <w:sz w:val="24"/>
                <w:szCs w:val="24"/>
                <w:u w:color="17365D"/>
              </w:rPr>
              <w:t>.</w:t>
            </w:r>
            <w:proofErr w:type="gramEnd"/>
            <w:r>
              <w:rPr>
                <w:rFonts w:ascii="Cambria" w:eastAsia="Cambria" w:hAnsi="Cambria" w:cs="Cambria"/>
                <w:b/>
                <w:bCs/>
                <w:color w:val="17365D"/>
                <w:sz w:val="24"/>
                <w:szCs w:val="24"/>
                <w:u w:color="17365D"/>
              </w:rPr>
              <w:t xml:space="preserve"> 4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17365D"/>
                <w:sz w:val="24"/>
                <w:szCs w:val="24"/>
                <w:u w:color="17365D"/>
              </w:rPr>
              <w:t>човека</w:t>
            </w:r>
            <w:proofErr w:type="spellEnd"/>
          </w:p>
        </w:tc>
      </w:tr>
      <w:tr w:rsidR="009D7BD2" w14:paraId="7E4A1D42" w14:textId="77777777">
        <w:trPr>
          <w:trHeight w:val="300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E314" w14:textId="77777777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 xml:space="preserve">Ibiza,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Figueretas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, Playa den Bossa, Talamanca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598B" w14:textId="3A34702F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1</w:t>
            </w:r>
            <w:r w:rsidR="00DC3836"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  <w:lang w:val="bg-BG"/>
              </w:rPr>
              <w:t>10</w:t>
            </w: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.00 €</w:t>
            </w:r>
          </w:p>
        </w:tc>
      </w:tr>
      <w:tr w:rsidR="009D7BD2" w14:paraId="4B8A2C46" w14:textId="77777777">
        <w:trPr>
          <w:trHeight w:val="300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15F3D" w14:textId="77777777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 xml:space="preserve">Santa Eulalia, Cala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Llonga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A783" w14:textId="5DDBB52A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1</w:t>
            </w:r>
            <w:r w:rsidR="00DC3836"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  <w:lang w:val="bg-BG"/>
              </w:rPr>
              <w:t>6</w:t>
            </w: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0.00 €</w:t>
            </w:r>
          </w:p>
        </w:tc>
      </w:tr>
      <w:tr w:rsidR="009D7BD2" w14:paraId="13D05B91" w14:textId="77777777">
        <w:trPr>
          <w:trHeight w:val="300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518C" w14:textId="77777777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 xml:space="preserve">Es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Caná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 xml:space="preserve">, Cala Pada,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S’Argamassa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32B7" w14:textId="5D59CE68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1</w:t>
            </w:r>
            <w:r w:rsidR="00DC3836"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  <w:lang w:val="bg-BG"/>
              </w:rPr>
              <w:t>76</w:t>
            </w: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.00 €</w:t>
            </w:r>
          </w:p>
        </w:tc>
      </w:tr>
      <w:tr w:rsidR="009D7BD2" w14:paraId="6B02B508" w14:textId="77777777">
        <w:trPr>
          <w:trHeight w:val="300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58F49" w14:textId="77777777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San Antonio Centro, San Antonio Bahía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B38B" w14:textId="17D4F337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1</w:t>
            </w:r>
            <w:r w:rsidR="00DC3836"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  <w:lang w:val="bg-BG"/>
              </w:rPr>
              <w:t>60</w:t>
            </w: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.00 €</w:t>
            </w:r>
          </w:p>
        </w:tc>
      </w:tr>
      <w:tr w:rsidR="009D7BD2" w14:paraId="7B9C7535" w14:textId="77777777">
        <w:trPr>
          <w:trHeight w:val="300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7F66E" w14:textId="77777777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 xml:space="preserve">Cala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Gració</w:t>
            </w:r>
            <w:proofErr w:type="spellEnd"/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, Port Des Torrent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C3FD" w14:textId="4BF685B0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1</w:t>
            </w:r>
            <w:r w:rsidR="00DC3836"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  <w:lang w:val="bg-BG"/>
              </w:rPr>
              <w:t>6</w:t>
            </w: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0.00 €</w:t>
            </w:r>
          </w:p>
        </w:tc>
      </w:tr>
      <w:tr w:rsidR="009D7BD2" w14:paraId="310C2BA3" w14:textId="77777777">
        <w:trPr>
          <w:trHeight w:val="300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6A37" w14:textId="77777777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 xml:space="preserve">Cala Lena, Es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Figueral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9279" w14:textId="2AD383A3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1</w:t>
            </w:r>
            <w:r w:rsidR="00DC3836"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  <w:lang w:val="bg-BG"/>
              </w:rPr>
              <w:t>9</w:t>
            </w: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5.00 €</w:t>
            </w:r>
          </w:p>
        </w:tc>
      </w:tr>
      <w:tr w:rsidR="009D7BD2" w14:paraId="089EEEFC" w14:textId="77777777">
        <w:trPr>
          <w:trHeight w:val="300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2D379" w14:textId="77777777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Puerto San Miguel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798D5" w14:textId="053D0D24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1</w:t>
            </w:r>
            <w:r w:rsidR="00DC3836"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  <w:lang w:val="bg-BG"/>
              </w:rPr>
              <w:t>8</w:t>
            </w: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0.00 €</w:t>
            </w:r>
          </w:p>
        </w:tc>
      </w:tr>
      <w:tr w:rsidR="009D7BD2" w14:paraId="19A0672C" w14:textId="77777777">
        <w:trPr>
          <w:trHeight w:val="300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F796" w14:textId="77777777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 xml:space="preserve">Cala San Vicente,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Portinatx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1E9E" w14:textId="02B0478E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1</w:t>
            </w:r>
            <w:r w:rsidR="00DC3836"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  <w:lang w:val="bg-BG"/>
              </w:rPr>
              <w:t>9</w:t>
            </w: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5.00 €</w:t>
            </w:r>
          </w:p>
        </w:tc>
      </w:tr>
      <w:tr w:rsidR="009D7BD2" w14:paraId="05C8A55F" w14:textId="77777777">
        <w:trPr>
          <w:trHeight w:val="300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B94F" w14:textId="77777777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 xml:space="preserve">Cala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Tarida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D9A0" w14:textId="3BD82159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1</w:t>
            </w:r>
            <w:r w:rsidR="00DC3836"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  <w:lang w:val="bg-BG"/>
              </w:rPr>
              <w:t>7</w:t>
            </w: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0.00 €</w:t>
            </w:r>
          </w:p>
        </w:tc>
      </w:tr>
      <w:tr w:rsidR="009D7BD2" w14:paraId="705F76C4" w14:textId="77777777">
        <w:trPr>
          <w:trHeight w:val="300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E39B" w14:textId="77777777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 xml:space="preserve">Cala </w:t>
            </w:r>
            <w:proofErr w:type="spellStart"/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Vadella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B70E" w14:textId="03A318B4" w:rsidR="009D7BD2" w:rsidRDefault="00D516B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1</w:t>
            </w:r>
            <w:r w:rsidR="00DC3836"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  <w:lang w:val="bg-BG"/>
              </w:rPr>
              <w:t>7</w:t>
            </w:r>
            <w:r>
              <w:rPr>
                <w:rFonts w:ascii="Cambria" w:eastAsia="Cambria" w:hAnsi="Cambria" w:cs="Cambria"/>
                <w:color w:val="17365D"/>
                <w:sz w:val="24"/>
                <w:szCs w:val="24"/>
                <w:u w:color="17365D"/>
              </w:rPr>
              <w:t>0.00 €</w:t>
            </w:r>
          </w:p>
        </w:tc>
      </w:tr>
    </w:tbl>
    <w:p w14:paraId="195C1F83" w14:textId="77777777" w:rsidR="009D7BD2" w:rsidRDefault="009D7BD2">
      <w:pPr>
        <w:widowControl w:val="0"/>
        <w:spacing w:after="0"/>
        <w:jc w:val="center"/>
        <w:rPr>
          <w:rFonts w:ascii="Cambria" w:eastAsia="Cambria" w:hAnsi="Cambria" w:cs="Cambria"/>
          <w:b/>
          <w:bCs/>
          <w:color w:val="17365D"/>
          <w:sz w:val="24"/>
          <w:szCs w:val="24"/>
          <w:u w:color="17365D"/>
        </w:rPr>
      </w:pPr>
    </w:p>
    <w:p w14:paraId="7E31A40D" w14:textId="77777777" w:rsidR="009D7BD2" w:rsidRDefault="009D7BD2">
      <w:pPr>
        <w:spacing w:after="0"/>
        <w:rPr>
          <w:sz w:val="18"/>
          <w:szCs w:val="18"/>
        </w:rPr>
      </w:pPr>
    </w:p>
    <w:p w14:paraId="516F8128" w14:textId="77777777" w:rsidR="009D7BD2" w:rsidRDefault="00D516B5">
      <w:pPr>
        <w:spacing w:after="0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</w:pP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Посочените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цени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са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за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двупосочен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трансфер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 в</w:t>
      </w:r>
      <w:proofErr w:type="gram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евро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,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кола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:</w:t>
      </w:r>
    </w:p>
    <w:p w14:paraId="3DBAADE1" w14:textId="77777777" w:rsidR="009D7BD2" w:rsidRDefault="00D516B5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Cambria" w:hAnsi="Cambria" w:cs="Cambria"/>
          <w:color w:val="244061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Посрещане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летището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от</w:t>
      </w:r>
      <w:proofErr w:type="spellEnd"/>
      <w:proofErr w:type="gram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представител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фирмата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изпълняваща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трансфера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 с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табела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с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името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клиента</w:t>
      </w:r>
      <w:proofErr w:type="spellEnd"/>
    </w:p>
    <w:p w14:paraId="3DAD5C1E" w14:textId="77777777" w:rsidR="009D7BD2" w:rsidRDefault="00D516B5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Cambria" w:hAnsi="Cambria" w:cs="Cambria"/>
          <w:color w:val="244061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За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обратния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трансфер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туристите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получават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информация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в </w:t>
      </w:r>
      <w:proofErr w:type="spellStart"/>
      <w:proofErr w:type="gram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хотела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, 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до</w:t>
      </w:r>
      <w:proofErr w:type="spellEnd"/>
      <w:proofErr w:type="gram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24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часа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преди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отпътуване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 </w:t>
      </w:r>
    </w:p>
    <w:p w14:paraId="3EB3BA66" w14:textId="77777777" w:rsidR="009D7BD2" w:rsidRDefault="009D7BD2">
      <w:pPr>
        <w:tabs>
          <w:tab w:val="left" w:pos="1230"/>
        </w:tabs>
        <w:spacing w:after="0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</w:pPr>
    </w:p>
    <w:p w14:paraId="1002AA2F" w14:textId="14F793CF" w:rsidR="009D7BD2" w:rsidRPr="00D74DB4" w:rsidRDefault="00D516B5">
      <w:pPr>
        <w:tabs>
          <w:tab w:val="left" w:pos="1230"/>
        </w:tabs>
        <w:spacing w:after="0"/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</w:pP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Забележка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:</w:t>
      </w:r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Възможна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е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промяна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часовете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полетите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от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страна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aвиокомпанията</w:t>
      </w:r>
      <w:proofErr w:type="spellEnd"/>
      <w:r w:rsidR="00D74DB4">
        <w:rPr>
          <w:rFonts w:ascii="Cambria" w:eastAsia="Cambria" w:hAnsi="Cambria" w:cs="Cambria"/>
          <w:color w:val="244061"/>
          <w:sz w:val="24"/>
          <w:szCs w:val="24"/>
          <w:u w:color="244061"/>
          <w:lang w:val="bg-BG"/>
        </w:rPr>
        <w:t>.</w:t>
      </w:r>
    </w:p>
    <w:p w14:paraId="5147795B" w14:textId="77777777" w:rsidR="009D7BD2" w:rsidRDefault="009D7BD2">
      <w:pPr>
        <w:tabs>
          <w:tab w:val="left" w:pos="1230"/>
        </w:tabs>
        <w:spacing w:after="0"/>
        <w:rPr>
          <w:rFonts w:ascii="Cambria" w:eastAsia="Cambria" w:hAnsi="Cambria" w:cs="Cambria"/>
          <w:color w:val="244061"/>
          <w:sz w:val="24"/>
          <w:szCs w:val="24"/>
          <w:u w:color="244061"/>
        </w:rPr>
      </w:pPr>
    </w:p>
    <w:p w14:paraId="3E077F4F" w14:textId="77777777" w:rsidR="009D7BD2" w:rsidRDefault="00D516B5">
      <w:pPr>
        <w:spacing w:after="0"/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</w:pP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Допълнителни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екскурзии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:</w:t>
      </w:r>
    </w:p>
    <w:p w14:paraId="40ABDF14" w14:textId="6E80652A" w:rsidR="009D7BD2" w:rsidRDefault="00D516B5">
      <w:pPr>
        <w:numPr>
          <w:ilvl w:val="0"/>
          <w:numId w:val="12"/>
        </w:numPr>
        <w:spacing w:after="0"/>
        <w:rPr>
          <w:rFonts w:ascii="Cambria" w:eastAsia="Cambria" w:hAnsi="Cambria" w:cs="Cambria"/>
          <w:color w:val="244061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>Възможност</w:t>
      </w:r>
      <w:proofErr w:type="spellEnd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>за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>целодневна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>екскурзия</w:t>
      </w:r>
      <w:proofErr w:type="spellEnd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>до</w:t>
      </w:r>
      <w:proofErr w:type="spellEnd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о-в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>Форментера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- </w:t>
      </w:r>
      <w:r w:rsid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>155</w:t>
      </w:r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EUR / </w:t>
      </w:r>
      <w:r w:rsid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>303</w:t>
      </w:r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>лв</w:t>
      </w:r>
      <w:proofErr w:type="spellEnd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>човек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;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дни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провеждане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:</w:t>
      </w:r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Понеделник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и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Четвъртък</w:t>
      </w:r>
      <w:proofErr w:type="spellEnd"/>
    </w:p>
    <w:p w14:paraId="543C3963" w14:textId="0FFC3C47" w:rsidR="009D7BD2" w:rsidRDefault="00D516B5">
      <w:pPr>
        <w:numPr>
          <w:ilvl w:val="0"/>
          <w:numId w:val="13"/>
        </w:numPr>
        <w:spacing w:after="0"/>
        <w:rPr>
          <w:rFonts w:ascii="Cambria" w:eastAsia="Cambria" w:hAnsi="Cambria" w:cs="Cambria"/>
          <w:color w:val="244061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>Целодневна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>обиколка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 w:rsidRP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>Ибиса</w:t>
      </w:r>
      <w:proofErr w:type="spellEnd"/>
      <w:r w:rsidRP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</w:t>
      </w:r>
      <w:r w:rsidR="00ED5499" w:rsidRP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>и Хипи пазар</w:t>
      </w:r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– </w:t>
      </w:r>
      <w:r w:rsid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>73</w:t>
      </w:r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EUR / 1</w:t>
      </w:r>
      <w:r w:rsid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>43</w:t>
      </w:r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>лв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;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дни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провеждане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: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Сряда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и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Събота</w:t>
      </w:r>
      <w:proofErr w:type="spellEnd"/>
    </w:p>
    <w:p w14:paraId="25726C86" w14:textId="6B88A78D" w:rsidR="009D7BD2" w:rsidRDefault="00F52E79">
      <w:pPr>
        <w:numPr>
          <w:ilvl w:val="0"/>
          <w:numId w:val="13"/>
        </w:numPr>
        <w:spacing w:after="0"/>
        <w:rPr>
          <w:rFonts w:ascii="Cambria" w:eastAsia="Cambria" w:hAnsi="Cambria" w:cs="Cambria"/>
          <w:color w:val="244061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 xml:space="preserve">Разходка с лодка - </w:t>
      </w:r>
      <w:proofErr w:type="spellStart"/>
      <w:r w:rsidR="00ED5499" w:rsidRPr="00363B36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>Cristal</w:t>
      </w:r>
      <w:proofErr w:type="spellEnd"/>
      <w:r w:rsidR="00ED5499" w:rsidRPr="00363B36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 xml:space="preserve"> </w:t>
      </w:r>
      <w:proofErr w:type="spellStart"/>
      <w:r w:rsidR="00ED5499" w:rsidRPr="00363B36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>Water</w:t>
      </w:r>
      <w:proofErr w:type="spellEnd"/>
      <w:r w:rsidR="00ED5499" w:rsidRPr="00363B36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 xml:space="preserve"> </w:t>
      </w:r>
      <w:proofErr w:type="spellStart"/>
      <w:r w:rsidR="00ED5499" w:rsidRPr="00363B36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>Tour</w:t>
      </w:r>
      <w:proofErr w:type="spellEnd"/>
      <w:r w:rsidR="00ED5499" w:rsidRPr="00363B36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 xml:space="preserve"> -77 </w:t>
      </w:r>
      <w:proofErr w:type="spellStart"/>
      <w:r w:rsid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>Eur</w:t>
      </w:r>
      <w:proofErr w:type="spellEnd"/>
      <w:r w:rsid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 </w:t>
      </w:r>
      <w:r w:rsid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>/</w:t>
      </w:r>
      <w:r w:rsid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</w:rPr>
        <w:t xml:space="preserve">151 </w:t>
      </w:r>
      <w:r w:rsidR="00ED5499">
        <w:rPr>
          <w:rFonts w:ascii="Cambria" w:eastAsia="Cambria" w:hAnsi="Cambria" w:cs="Cambria"/>
          <w:b/>
          <w:bCs/>
          <w:i/>
          <w:iCs/>
          <w:color w:val="244061"/>
          <w:sz w:val="24"/>
          <w:szCs w:val="24"/>
          <w:u w:color="244061"/>
          <w:lang w:val="bg-BG"/>
        </w:rPr>
        <w:t>лева</w:t>
      </w:r>
      <w:r w:rsidR="00D516B5"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; </w:t>
      </w:r>
      <w:proofErr w:type="spellStart"/>
      <w:r w:rsidR="00D516B5">
        <w:rPr>
          <w:rFonts w:ascii="Cambria" w:eastAsia="Cambria" w:hAnsi="Cambria" w:cs="Cambria"/>
          <w:color w:val="244061"/>
          <w:sz w:val="24"/>
          <w:szCs w:val="24"/>
          <w:u w:color="244061"/>
        </w:rPr>
        <w:t>дни</w:t>
      </w:r>
      <w:proofErr w:type="spellEnd"/>
      <w:r w:rsidR="00D516B5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D516B5"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 w:rsidR="00D516B5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 w:rsidR="00D516B5">
        <w:rPr>
          <w:rFonts w:ascii="Cambria" w:eastAsia="Cambria" w:hAnsi="Cambria" w:cs="Cambria"/>
          <w:color w:val="244061"/>
          <w:sz w:val="24"/>
          <w:szCs w:val="24"/>
          <w:u w:color="244061"/>
        </w:rPr>
        <w:t>провеждане</w:t>
      </w:r>
      <w:proofErr w:type="spellEnd"/>
      <w:r w:rsidR="00D516B5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: </w:t>
      </w:r>
      <w:proofErr w:type="spellStart"/>
      <w:r w:rsidR="00D516B5">
        <w:rPr>
          <w:rFonts w:ascii="Cambria" w:eastAsia="Cambria" w:hAnsi="Cambria" w:cs="Cambria"/>
          <w:color w:val="244061"/>
          <w:sz w:val="24"/>
          <w:szCs w:val="24"/>
          <w:u w:color="244061"/>
        </w:rPr>
        <w:t>Понеделник</w:t>
      </w:r>
      <w:proofErr w:type="spellEnd"/>
      <w:r w:rsidR="00D516B5"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и </w:t>
      </w:r>
      <w:proofErr w:type="spellStart"/>
      <w:r w:rsidR="00D516B5">
        <w:rPr>
          <w:rFonts w:ascii="Cambria" w:eastAsia="Cambria" w:hAnsi="Cambria" w:cs="Cambria"/>
          <w:color w:val="244061"/>
          <w:sz w:val="24"/>
          <w:szCs w:val="24"/>
          <w:u w:color="244061"/>
        </w:rPr>
        <w:t>Петък</w:t>
      </w:r>
      <w:proofErr w:type="spellEnd"/>
    </w:p>
    <w:p w14:paraId="31BA1730" w14:textId="77777777" w:rsidR="009D7BD2" w:rsidRDefault="00D516B5">
      <w:pPr>
        <w:spacing w:after="0"/>
        <w:rPr>
          <w:rFonts w:ascii="Cambria" w:eastAsia="Cambria" w:hAnsi="Cambria" w:cs="Cambria"/>
          <w:color w:val="244061"/>
          <w:sz w:val="24"/>
          <w:szCs w:val="24"/>
          <w:u w:color="244061"/>
        </w:rPr>
      </w:pPr>
      <w:proofErr w:type="spellStart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>Забележка</w:t>
      </w:r>
      <w:proofErr w:type="spellEnd"/>
      <w:r>
        <w:rPr>
          <w:rFonts w:ascii="Cambria" w:eastAsia="Cambria" w:hAnsi="Cambria" w:cs="Cambria"/>
          <w:b/>
          <w:bCs/>
          <w:color w:val="244061"/>
          <w:sz w:val="24"/>
          <w:szCs w:val="24"/>
          <w:u w:color="244061"/>
        </w:rPr>
        <w:t xml:space="preserve">: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Екскурзиите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се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провеждат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с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екскурзовод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на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английски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 xml:space="preserve"> </w:t>
      </w:r>
      <w:proofErr w:type="spellStart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език</w:t>
      </w:r>
      <w:proofErr w:type="spellEnd"/>
      <w:r>
        <w:rPr>
          <w:rFonts w:ascii="Cambria" w:eastAsia="Cambria" w:hAnsi="Cambria" w:cs="Cambria"/>
          <w:color w:val="244061"/>
          <w:sz w:val="24"/>
          <w:szCs w:val="24"/>
          <w:u w:color="244061"/>
        </w:rPr>
        <w:t>.</w:t>
      </w:r>
    </w:p>
    <w:p w14:paraId="4B18635B" w14:textId="77777777" w:rsidR="009D7BD2" w:rsidRDefault="009D7BD2">
      <w:pPr>
        <w:tabs>
          <w:tab w:val="left" w:pos="1230"/>
        </w:tabs>
        <w:spacing w:after="0"/>
        <w:rPr>
          <w:rFonts w:ascii="Cambria" w:eastAsia="Cambria" w:hAnsi="Cambria" w:cs="Cambria"/>
          <w:color w:val="244061"/>
          <w:sz w:val="24"/>
          <w:szCs w:val="24"/>
          <w:u w:color="244061"/>
        </w:rPr>
      </w:pPr>
    </w:p>
    <w:p w14:paraId="01A86883" w14:textId="77777777" w:rsidR="009D7BD2" w:rsidRDefault="009D7BD2">
      <w:pPr>
        <w:tabs>
          <w:tab w:val="left" w:pos="1230"/>
        </w:tabs>
        <w:spacing w:after="0"/>
        <w:rPr>
          <w:rFonts w:ascii="Cambria" w:eastAsia="Cambria" w:hAnsi="Cambria" w:cs="Cambria"/>
          <w:color w:val="244061"/>
          <w:sz w:val="4"/>
          <w:szCs w:val="4"/>
          <w:u w:color="244061"/>
        </w:rPr>
      </w:pPr>
    </w:p>
    <w:p w14:paraId="5BE225DB" w14:textId="77777777" w:rsidR="00CE6A76" w:rsidRPr="00333597" w:rsidRDefault="00CE6A76" w:rsidP="00CE6A76">
      <w:pPr>
        <w:tabs>
          <w:tab w:val="left" w:pos="1230"/>
        </w:tabs>
        <w:spacing w:after="0"/>
        <w:rPr>
          <w:rFonts w:ascii="Cambria" w:hAnsi="Cambria" w:cs="Tahoma"/>
          <w:color w:val="44546A"/>
          <w:sz w:val="4"/>
          <w:szCs w:val="24"/>
        </w:rPr>
      </w:pPr>
    </w:p>
    <w:p w14:paraId="0DD33CEB" w14:textId="77777777" w:rsidR="00CE6A76" w:rsidRPr="00333597" w:rsidRDefault="00CE6A76" w:rsidP="00CE6A76">
      <w:pPr>
        <w:spacing w:after="0"/>
        <w:jc w:val="both"/>
        <w:rPr>
          <w:rFonts w:ascii="Cambria" w:hAnsi="Cambria"/>
          <w:color w:val="44546A"/>
          <w:sz w:val="24"/>
          <w:szCs w:val="24"/>
        </w:rPr>
      </w:pPr>
      <w:proofErr w:type="spellStart"/>
      <w:r w:rsidRPr="00333597">
        <w:rPr>
          <w:rFonts w:ascii="Cambria" w:hAnsi="Cambria"/>
          <w:b/>
          <w:color w:val="44546A"/>
          <w:sz w:val="24"/>
          <w:szCs w:val="24"/>
        </w:rPr>
        <w:t>Необходими</w:t>
      </w:r>
      <w:proofErr w:type="spellEnd"/>
      <w:r w:rsidRPr="00333597">
        <w:rPr>
          <w:rFonts w:ascii="Cambria" w:hAnsi="Cambria"/>
          <w:b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b/>
          <w:color w:val="44546A"/>
          <w:sz w:val="24"/>
          <w:szCs w:val="24"/>
        </w:rPr>
        <w:t>документи</w:t>
      </w:r>
      <w:proofErr w:type="spellEnd"/>
      <w:r w:rsidRPr="00333597">
        <w:rPr>
          <w:rFonts w:ascii="Cambria" w:hAnsi="Cambria"/>
          <w:b/>
          <w:color w:val="44546A"/>
          <w:sz w:val="24"/>
          <w:szCs w:val="24"/>
        </w:rPr>
        <w:t>:</w:t>
      </w:r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лична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карта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или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международен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паспорт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с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мин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.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валидност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6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месеца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от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датата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пътуване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.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За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деца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до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18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години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,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пътуващи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с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един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или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без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родител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,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нотариалназаверка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от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едния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или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двамата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родители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!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Пътуването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е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безвизово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и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без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медицински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изисквания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за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имунизации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>!</w:t>
      </w:r>
    </w:p>
    <w:p w14:paraId="7BD4CE99" w14:textId="77777777" w:rsidR="00CE6A76" w:rsidRPr="00333597" w:rsidRDefault="00CE6A76" w:rsidP="00CE6A76">
      <w:pPr>
        <w:spacing w:after="0"/>
        <w:jc w:val="both"/>
        <w:rPr>
          <w:rFonts w:ascii="Cambria" w:hAnsi="Cambria"/>
          <w:color w:val="44546A"/>
          <w:sz w:val="8"/>
          <w:szCs w:val="24"/>
        </w:rPr>
      </w:pPr>
    </w:p>
    <w:p w14:paraId="2E06AB82" w14:textId="77777777" w:rsidR="00CE6A76" w:rsidRPr="00333597" w:rsidRDefault="00CE6A76" w:rsidP="00CE6A76">
      <w:pPr>
        <w:jc w:val="both"/>
        <w:rPr>
          <w:rFonts w:ascii="Cambria" w:hAnsi="Cambria"/>
          <w:color w:val="44546A"/>
          <w:sz w:val="24"/>
          <w:szCs w:val="24"/>
        </w:rPr>
      </w:pPr>
      <w:proofErr w:type="spellStart"/>
      <w:r w:rsidRPr="00333597">
        <w:rPr>
          <w:rFonts w:ascii="Cambria" w:hAnsi="Cambria"/>
          <w:b/>
          <w:color w:val="44546A"/>
          <w:sz w:val="24"/>
          <w:szCs w:val="24"/>
        </w:rPr>
        <w:t>Начин</w:t>
      </w:r>
      <w:proofErr w:type="spellEnd"/>
      <w:r w:rsidRPr="00333597">
        <w:rPr>
          <w:rFonts w:ascii="Cambria" w:hAnsi="Cambria"/>
          <w:b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b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b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b/>
          <w:color w:val="44546A"/>
          <w:sz w:val="24"/>
          <w:szCs w:val="24"/>
        </w:rPr>
        <w:t>плащане</w:t>
      </w:r>
      <w:proofErr w:type="spellEnd"/>
      <w:r w:rsidRPr="00333597">
        <w:rPr>
          <w:rFonts w:ascii="Cambria" w:hAnsi="Cambria"/>
          <w:b/>
          <w:color w:val="44546A"/>
          <w:sz w:val="24"/>
          <w:szCs w:val="24"/>
        </w:rPr>
        <w:t>:</w:t>
      </w:r>
      <w:r w:rsidRPr="00333597">
        <w:rPr>
          <w:rFonts w:ascii="Cambria" w:hAnsi="Cambria"/>
          <w:color w:val="44546A"/>
          <w:sz w:val="24"/>
          <w:szCs w:val="24"/>
        </w:rPr>
        <w:t xml:space="preserve"> 40 %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депозит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при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резервация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,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доплащане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r w:rsidRPr="00C14138">
        <w:rPr>
          <w:rFonts w:ascii="Cambria" w:hAnsi="Cambria"/>
          <w:color w:val="44546A"/>
          <w:sz w:val="24"/>
          <w:szCs w:val="24"/>
        </w:rPr>
        <w:t>3</w:t>
      </w:r>
      <w:r w:rsidRPr="00333597">
        <w:rPr>
          <w:rFonts w:ascii="Cambria" w:hAnsi="Cambria"/>
          <w:color w:val="44546A"/>
          <w:sz w:val="24"/>
          <w:szCs w:val="24"/>
        </w:rPr>
        <w:t xml:space="preserve">0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дни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преди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отпътуване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>.</w:t>
      </w:r>
    </w:p>
    <w:p w14:paraId="50EE71AB" w14:textId="77777777" w:rsidR="00CE6A76" w:rsidRDefault="00CE6A76" w:rsidP="00CE6A76">
      <w:pPr>
        <w:spacing w:after="0"/>
        <w:jc w:val="both"/>
        <w:rPr>
          <w:rFonts w:ascii="Cambria" w:hAnsi="Cambria"/>
          <w:b/>
          <w:color w:val="44546A"/>
          <w:sz w:val="24"/>
          <w:szCs w:val="24"/>
        </w:rPr>
      </w:pPr>
      <w:proofErr w:type="spellStart"/>
      <w:r w:rsidRPr="00333597">
        <w:rPr>
          <w:rFonts w:ascii="Cambria" w:hAnsi="Cambria"/>
          <w:b/>
          <w:color w:val="44546A"/>
          <w:sz w:val="24"/>
          <w:szCs w:val="24"/>
        </w:rPr>
        <w:lastRenderedPageBreak/>
        <w:t>Забележка</w:t>
      </w:r>
      <w:proofErr w:type="spellEnd"/>
      <w:r w:rsidRPr="00333597">
        <w:rPr>
          <w:rFonts w:ascii="Cambria" w:hAnsi="Cambria"/>
          <w:b/>
          <w:color w:val="44546A"/>
          <w:sz w:val="24"/>
          <w:szCs w:val="24"/>
        </w:rPr>
        <w:t xml:space="preserve">: </w:t>
      </w:r>
    </w:p>
    <w:p w14:paraId="668B85FC" w14:textId="77777777" w:rsidR="00CE6A76" w:rsidRDefault="00CE6A76" w:rsidP="00CE6A76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Cambria" w:hAnsi="Cambria"/>
          <w:color w:val="44546A"/>
          <w:sz w:val="24"/>
          <w:szCs w:val="24"/>
        </w:rPr>
      </w:pPr>
      <w:proofErr w:type="spellStart"/>
      <w:r w:rsidRPr="00333597">
        <w:rPr>
          <w:rFonts w:ascii="Cambria" w:hAnsi="Cambria"/>
          <w:color w:val="44546A"/>
          <w:sz w:val="24"/>
          <w:szCs w:val="24"/>
        </w:rPr>
        <w:t>Цените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екскурзиите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са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ориентировъчни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.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Допълнителна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информация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за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провеждане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екскурзиите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и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точното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им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разпределение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по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дни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,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ще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бъде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предоставена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място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,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от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представители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посрещащата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агенция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острова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. </w:t>
      </w:r>
    </w:p>
    <w:p w14:paraId="119FFEB9" w14:textId="77777777" w:rsidR="00CE6A76" w:rsidRDefault="00CE6A76" w:rsidP="00CE6A76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Cambria" w:hAnsi="Cambria"/>
          <w:color w:val="44546A"/>
          <w:sz w:val="24"/>
          <w:szCs w:val="24"/>
          <w:lang w:val="bg-BG"/>
        </w:rPr>
      </w:pPr>
      <w:r>
        <w:rPr>
          <w:rFonts w:ascii="Cambria" w:hAnsi="Cambria"/>
          <w:color w:val="44546A"/>
          <w:sz w:val="24"/>
          <w:szCs w:val="24"/>
          <w:lang w:val="bg-BG"/>
        </w:rPr>
        <w:t xml:space="preserve">Самолетните билети са невъзвръщаеми. </w:t>
      </w:r>
    </w:p>
    <w:p w14:paraId="41FBC172" w14:textId="62B1F066" w:rsidR="00CE6A76" w:rsidRPr="0037010A" w:rsidRDefault="00CE6A76" w:rsidP="00CE6A76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Cambria" w:hAnsi="Cambria"/>
          <w:b/>
          <w:bCs/>
          <w:color w:val="44546A"/>
          <w:sz w:val="24"/>
          <w:szCs w:val="24"/>
          <w:lang w:val="bg-BG"/>
        </w:rPr>
      </w:pPr>
      <w:r w:rsidRPr="0037010A">
        <w:rPr>
          <w:rFonts w:ascii="Cambria" w:hAnsi="Cambria"/>
          <w:b/>
          <w:bCs/>
          <w:color w:val="44546A"/>
          <w:sz w:val="24"/>
          <w:szCs w:val="24"/>
          <w:lang w:val="bg-BG"/>
        </w:rPr>
        <w:t>Програмата е ин</w:t>
      </w:r>
      <w:r>
        <w:rPr>
          <w:rFonts w:ascii="Cambria" w:hAnsi="Cambria"/>
          <w:b/>
          <w:bCs/>
          <w:color w:val="44546A"/>
          <w:sz w:val="24"/>
          <w:szCs w:val="24"/>
          <w:lang w:val="bg-BG"/>
        </w:rPr>
        <w:t>ди</w:t>
      </w:r>
      <w:r w:rsidRPr="0037010A">
        <w:rPr>
          <w:rFonts w:ascii="Cambria" w:hAnsi="Cambria"/>
          <w:b/>
          <w:bCs/>
          <w:color w:val="44546A"/>
          <w:sz w:val="24"/>
          <w:szCs w:val="24"/>
          <w:lang w:val="bg-BG"/>
        </w:rPr>
        <w:t>видуална и не е предвиден водач от България.</w:t>
      </w:r>
    </w:p>
    <w:p w14:paraId="7238FBC4" w14:textId="77777777" w:rsidR="00CE6A76" w:rsidRPr="007E52BB" w:rsidRDefault="00CE6A76" w:rsidP="00CE6A76">
      <w:pPr>
        <w:spacing w:after="0"/>
        <w:ind w:left="720"/>
        <w:jc w:val="both"/>
        <w:rPr>
          <w:rFonts w:ascii="Cambria" w:hAnsi="Cambria"/>
          <w:color w:val="44546A"/>
          <w:sz w:val="24"/>
          <w:szCs w:val="24"/>
          <w:lang w:val="bg-BG"/>
        </w:rPr>
      </w:pPr>
    </w:p>
    <w:p w14:paraId="0F1F87BD" w14:textId="77777777" w:rsidR="00CE6A76" w:rsidRPr="00F52E79" w:rsidRDefault="00CE6A76" w:rsidP="00CE6A76">
      <w:pPr>
        <w:jc w:val="both"/>
        <w:rPr>
          <w:rFonts w:ascii="Cambria" w:hAnsi="Cambria"/>
          <w:b/>
          <w:bCs/>
          <w:color w:val="44546A"/>
          <w:sz w:val="24"/>
          <w:szCs w:val="24"/>
          <w:lang w:val="bg-BG"/>
        </w:rPr>
      </w:pPr>
      <w:r w:rsidRPr="00CE6A76">
        <w:rPr>
          <w:rFonts w:ascii="Cambria" w:hAnsi="Cambria"/>
          <w:b/>
          <w:bCs/>
          <w:color w:val="44546A"/>
          <w:sz w:val="24"/>
          <w:szCs w:val="24"/>
          <w:lang w:val="bg-BG"/>
        </w:rPr>
        <w:t>Минимален брой участници:</w:t>
      </w:r>
      <w:r w:rsidRPr="00333597">
        <w:rPr>
          <w:rFonts w:ascii="Cambria" w:hAnsi="Cambria"/>
          <w:color w:val="44546A"/>
          <w:sz w:val="24"/>
          <w:szCs w:val="24"/>
        </w:rPr>
        <w:t> </w:t>
      </w:r>
      <w:r w:rsidRPr="00CE6A76">
        <w:rPr>
          <w:rFonts w:ascii="Cambria" w:hAnsi="Cambria"/>
          <w:color w:val="44546A"/>
          <w:sz w:val="24"/>
          <w:szCs w:val="24"/>
          <w:lang w:val="bg-BG"/>
        </w:rPr>
        <w:t xml:space="preserve">Няма! </w:t>
      </w:r>
      <w:r w:rsidRPr="00F52E79">
        <w:rPr>
          <w:rFonts w:ascii="Cambria" w:hAnsi="Cambria"/>
          <w:b/>
          <w:bCs/>
          <w:color w:val="44546A"/>
          <w:sz w:val="24"/>
          <w:szCs w:val="24"/>
          <w:lang w:val="bg-BG"/>
        </w:rPr>
        <w:t>Гарантирано пътуване!</w:t>
      </w:r>
    </w:p>
    <w:p w14:paraId="47A7291D" w14:textId="47E1FE3D" w:rsidR="00CE6A76" w:rsidRPr="00CE6A76" w:rsidRDefault="00CE6A76" w:rsidP="00CE6A76">
      <w:pPr>
        <w:spacing w:after="0"/>
        <w:jc w:val="both"/>
        <w:rPr>
          <w:rFonts w:ascii="Cambria" w:hAnsi="Cambria"/>
          <w:b/>
          <w:bCs/>
          <w:color w:val="44546A"/>
          <w:sz w:val="24"/>
          <w:szCs w:val="24"/>
          <w:lang w:val="bg-BG"/>
        </w:rPr>
      </w:pPr>
      <w:r w:rsidRPr="00CE6A76">
        <w:rPr>
          <w:rFonts w:ascii="Cambria" w:hAnsi="Cambria"/>
          <w:b/>
          <w:bCs/>
          <w:color w:val="44546A"/>
          <w:sz w:val="24"/>
          <w:szCs w:val="24"/>
          <w:lang w:val="bg-BG"/>
        </w:rPr>
        <w:t>Вид изпол</w:t>
      </w:r>
      <w:r w:rsidR="00D74DB4">
        <w:rPr>
          <w:rFonts w:ascii="Cambria" w:hAnsi="Cambria"/>
          <w:b/>
          <w:bCs/>
          <w:color w:val="44546A"/>
          <w:sz w:val="24"/>
          <w:szCs w:val="24"/>
          <w:lang w:val="bg-BG"/>
        </w:rPr>
        <w:t>з</w:t>
      </w:r>
      <w:r w:rsidRPr="00CE6A76">
        <w:rPr>
          <w:rFonts w:ascii="Cambria" w:hAnsi="Cambria"/>
          <w:b/>
          <w:bCs/>
          <w:color w:val="44546A"/>
          <w:sz w:val="24"/>
          <w:szCs w:val="24"/>
          <w:lang w:val="bg-BG"/>
        </w:rPr>
        <w:t>вани транспортни средства:</w:t>
      </w:r>
      <w:r w:rsidRPr="00333597">
        <w:rPr>
          <w:rFonts w:ascii="Cambria" w:hAnsi="Cambria"/>
          <w:b/>
          <w:bCs/>
          <w:color w:val="44546A"/>
          <w:sz w:val="24"/>
          <w:szCs w:val="24"/>
        </w:rPr>
        <w:t> </w:t>
      </w:r>
    </w:p>
    <w:p w14:paraId="72E11400" w14:textId="7F95129A" w:rsidR="00CE6A76" w:rsidRPr="00CE6A76" w:rsidRDefault="00CE6A76" w:rsidP="00CE6A76">
      <w:pPr>
        <w:spacing w:after="0"/>
        <w:jc w:val="both"/>
        <w:rPr>
          <w:rFonts w:ascii="Cambria" w:hAnsi="Cambria"/>
          <w:color w:val="44546A"/>
          <w:sz w:val="24"/>
          <w:szCs w:val="24"/>
          <w:lang w:val="bg-BG"/>
        </w:rPr>
      </w:pPr>
      <w:r w:rsidRPr="00CE6A76">
        <w:rPr>
          <w:rFonts w:ascii="Cambria" w:hAnsi="Cambria"/>
          <w:color w:val="44546A"/>
          <w:sz w:val="24"/>
          <w:szCs w:val="24"/>
          <w:lang w:val="bg-BG"/>
        </w:rPr>
        <w:t>Самолет</w:t>
      </w:r>
      <w:r w:rsidRPr="00CE6A76">
        <w:rPr>
          <w:rFonts w:ascii="Cambria" w:hAnsi="Cambria"/>
          <w:color w:val="44546A"/>
          <w:sz w:val="24"/>
          <w:szCs w:val="24"/>
          <w:lang w:val="bg-BG"/>
        </w:rPr>
        <w:br/>
        <w:t>Лек автомобил/</w:t>
      </w:r>
      <w:r w:rsidR="00D74DB4" w:rsidRPr="00CE6A76">
        <w:rPr>
          <w:rFonts w:ascii="Cambria" w:hAnsi="Cambria"/>
          <w:color w:val="44546A"/>
          <w:sz w:val="24"/>
          <w:szCs w:val="24"/>
          <w:lang w:val="bg-BG"/>
        </w:rPr>
        <w:t>Микробус</w:t>
      </w:r>
      <w:r w:rsidRPr="00CE6A76">
        <w:rPr>
          <w:rFonts w:ascii="Cambria" w:hAnsi="Cambria"/>
          <w:color w:val="44546A"/>
          <w:sz w:val="24"/>
          <w:szCs w:val="24"/>
          <w:lang w:val="bg-BG"/>
        </w:rPr>
        <w:t>/Автобус</w:t>
      </w:r>
    </w:p>
    <w:p w14:paraId="3FC9355E" w14:textId="77777777" w:rsidR="00CE6A76" w:rsidRPr="00CE6A76" w:rsidRDefault="00CE6A76" w:rsidP="00F52E79">
      <w:pPr>
        <w:spacing w:after="0"/>
        <w:rPr>
          <w:rFonts w:ascii="Cambria" w:hAnsi="Cambria"/>
          <w:b/>
          <w:bCs/>
          <w:color w:val="44546A"/>
          <w:sz w:val="24"/>
          <w:szCs w:val="24"/>
          <w:lang w:val="bg-BG"/>
        </w:rPr>
      </w:pPr>
      <w:r w:rsidRPr="00CE6A76">
        <w:rPr>
          <w:rFonts w:ascii="Cambria" w:hAnsi="Cambria"/>
          <w:color w:val="44546A"/>
          <w:sz w:val="24"/>
          <w:szCs w:val="24"/>
          <w:lang w:val="bg-BG"/>
        </w:rPr>
        <w:br/>
      </w:r>
      <w:r w:rsidRPr="00CE6A76">
        <w:rPr>
          <w:rFonts w:ascii="Cambria" w:hAnsi="Cambria"/>
          <w:b/>
          <w:bCs/>
          <w:color w:val="44546A"/>
          <w:sz w:val="24"/>
          <w:szCs w:val="24"/>
          <w:lang w:val="bg-BG"/>
        </w:rPr>
        <w:t xml:space="preserve">Срокове за </w:t>
      </w:r>
      <w:proofErr w:type="spellStart"/>
      <w:r w:rsidRPr="00CE6A76">
        <w:rPr>
          <w:rFonts w:ascii="Cambria" w:hAnsi="Cambria"/>
          <w:b/>
          <w:bCs/>
          <w:color w:val="44546A"/>
          <w:sz w:val="24"/>
          <w:szCs w:val="24"/>
          <w:lang w:val="bg-BG"/>
        </w:rPr>
        <w:t>анулации</w:t>
      </w:r>
      <w:proofErr w:type="spellEnd"/>
      <w:r w:rsidRPr="00CE6A76">
        <w:rPr>
          <w:rFonts w:ascii="Cambria" w:hAnsi="Cambria"/>
          <w:b/>
          <w:bCs/>
          <w:color w:val="44546A"/>
          <w:sz w:val="24"/>
          <w:szCs w:val="24"/>
          <w:lang w:val="bg-BG"/>
        </w:rPr>
        <w:t xml:space="preserve"> и неустойки:</w:t>
      </w:r>
    </w:p>
    <w:p w14:paraId="25112A3F" w14:textId="71AEC6F6" w:rsidR="00CE6A76" w:rsidRPr="00333597" w:rsidRDefault="00CE6A76" w:rsidP="00F52E79">
      <w:pPr>
        <w:rPr>
          <w:rFonts w:ascii="Cambria" w:hAnsi="Cambria"/>
          <w:b/>
          <w:bCs/>
          <w:color w:val="44546A"/>
          <w:sz w:val="24"/>
          <w:szCs w:val="24"/>
        </w:rPr>
      </w:pPr>
      <w:proofErr w:type="spellStart"/>
      <w:r w:rsidRPr="00333597">
        <w:rPr>
          <w:rFonts w:ascii="Cambria" w:hAnsi="Cambria"/>
          <w:color w:val="44546A"/>
          <w:sz w:val="24"/>
          <w:szCs w:val="24"/>
        </w:rPr>
        <w:t>Записаните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туристи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могат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прекратят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договора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при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заплащане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стандартните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такси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за</w:t>
      </w:r>
      <w:proofErr w:type="spellEnd"/>
      <w:r w:rsidR="00F52E79">
        <w:rPr>
          <w:rFonts w:ascii="Cambria" w:hAnsi="Cambria"/>
          <w:color w:val="44546A"/>
          <w:sz w:val="24"/>
          <w:szCs w:val="24"/>
          <w:lang w:val="bg-BG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прекратяване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>:</w:t>
      </w:r>
      <w:r w:rsidRPr="00333597">
        <w:rPr>
          <w:rFonts w:ascii="Cambria" w:hAnsi="Cambria"/>
          <w:color w:val="44546A"/>
          <w:sz w:val="24"/>
          <w:szCs w:val="24"/>
        </w:rPr>
        <w:br/>
        <w:t xml:space="preserve"> 1/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от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деня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следващ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деня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подписване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договора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до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65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календарни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дни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преди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датата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proofErr w:type="gramStart"/>
      <w:r w:rsidRPr="00333597">
        <w:rPr>
          <w:rFonts w:ascii="Cambria" w:hAnsi="Cambria"/>
          <w:color w:val="44546A"/>
          <w:sz w:val="24"/>
          <w:szCs w:val="24"/>
        </w:rPr>
        <w:t>отпътуване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>  -</w:t>
      </w:r>
      <w:proofErr w:type="gram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такса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в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размер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100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лв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.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турист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>, (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ако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това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противоречи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анулационните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условия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авиопревозвача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при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закупени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самолетни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билети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>);</w:t>
      </w:r>
      <w:r w:rsidRPr="00333597">
        <w:rPr>
          <w:rFonts w:ascii="Cambria" w:hAnsi="Cambria"/>
          <w:color w:val="44546A"/>
          <w:sz w:val="24"/>
          <w:szCs w:val="24"/>
        </w:rPr>
        <w:br/>
        <w:t xml:space="preserve">2/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от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64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до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30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календарни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дни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преди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датата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отпътуване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- 50%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от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общата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цена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организираното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пътуване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в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лева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>;</w:t>
      </w:r>
      <w:r w:rsidRPr="00333597">
        <w:rPr>
          <w:rFonts w:ascii="Cambria" w:hAnsi="Cambria"/>
          <w:color w:val="44546A"/>
          <w:sz w:val="24"/>
          <w:szCs w:val="24"/>
        </w:rPr>
        <w:br/>
        <w:t xml:space="preserve">3/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под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30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календарни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дни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преди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датата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отпътуване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– 100%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от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общата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цена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организираното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пътуване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в </w:t>
      </w:r>
      <w:proofErr w:type="spellStart"/>
      <w:proofErr w:type="gramStart"/>
      <w:r w:rsidRPr="00333597">
        <w:rPr>
          <w:rFonts w:ascii="Cambria" w:hAnsi="Cambria"/>
          <w:color w:val="44546A"/>
          <w:sz w:val="24"/>
          <w:szCs w:val="24"/>
        </w:rPr>
        <w:t>лева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>;</w:t>
      </w:r>
      <w:proofErr w:type="gramEnd"/>
    </w:p>
    <w:p w14:paraId="1E8E7739" w14:textId="77777777" w:rsidR="00CE6A76" w:rsidRPr="00333597" w:rsidRDefault="00CE6A76" w:rsidP="00F52E79">
      <w:pPr>
        <w:rPr>
          <w:rFonts w:ascii="Cambria" w:hAnsi="Cambria"/>
          <w:color w:val="44546A"/>
          <w:sz w:val="24"/>
          <w:szCs w:val="24"/>
        </w:rPr>
      </w:pPr>
      <w:r w:rsidRPr="00333597">
        <w:rPr>
          <w:rFonts w:ascii="Cambria" w:hAnsi="Cambria"/>
          <w:b/>
          <w:bCs/>
          <w:color w:val="44546A"/>
          <w:sz w:val="24"/>
          <w:szCs w:val="24"/>
        </w:rPr>
        <w:t>„</w:t>
      </w:r>
      <w:proofErr w:type="spellStart"/>
      <w:r w:rsidRPr="00333597">
        <w:rPr>
          <w:rFonts w:ascii="Cambria" w:hAnsi="Cambria"/>
          <w:b/>
          <w:bCs/>
          <w:color w:val="44546A"/>
          <w:sz w:val="24"/>
          <w:szCs w:val="24"/>
        </w:rPr>
        <w:t>Отмяна</w:t>
      </w:r>
      <w:proofErr w:type="spellEnd"/>
      <w:r w:rsidRPr="00333597">
        <w:rPr>
          <w:rFonts w:ascii="Cambria" w:hAnsi="Cambria"/>
          <w:b/>
          <w:bCs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b/>
          <w:bCs/>
          <w:color w:val="44546A"/>
          <w:sz w:val="24"/>
          <w:szCs w:val="24"/>
        </w:rPr>
        <w:t>от</w:t>
      </w:r>
      <w:proofErr w:type="spellEnd"/>
      <w:r w:rsidRPr="00333597">
        <w:rPr>
          <w:rFonts w:ascii="Cambria" w:hAnsi="Cambria"/>
          <w:b/>
          <w:bCs/>
          <w:color w:val="44546A"/>
          <w:sz w:val="24"/>
          <w:szCs w:val="24"/>
        </w:rPr>
        <w:t xml:space="preserve"> </w:t>
      </w:r>
      <w:proofErr w:type="spellStart"/>
      <w:proofErr w:type="gramStart"/>
      <w:r w:rsidRPr="00333597">
        <w:rPr>
          <w:rFonts w:ascii="Cambria" w:hAnsi="Cambria"/>
          <w:b/>
          <w:bCs/>
          <w:color w:val="44546A"/>
          <w:sz w:val="24"/>
          <w:szCs w:val="24"/>
        </w:rPr>
        <w:t>пътуване</w:t>
      </w:r>
      <w:proofErr w:type="spellEnd"/>
      <w:r w:rsidRPr="00333597">
        <w:rPr>
          <w:rFonts w:ascii="Cambria" w:hAnsi="Cambria"/>
          <w:b/>
          <w:bCs/>
          <w:color w:val="44546A"/>
          <w:sz w:val="24"/>
          <w:szCs w:val="24"/>
        </w:rPr>
        <w:t>“</w:t>
      </w:r>
      <w:proofErr w:type="gramEnd"/>
      <w:r w:rsidRPr="00333597">
        <w:rPr>
          <w:rFonts w:ascii="Cambria" w:hAnsi="Cambria"/>
          <w:b/>
          <w:bCs/>
          <w:color w:val="44546A"/>
          <w:sz w:val="24"/>
          <w:szCs w:val="24"/>
        </w:rPr>
        <w:t>: </w:t>
      </w:r>
      <w:r w:rsidRPr="00333597">
        <w:rPr>
          <w:rFonts w:ascii="Cambria" w:hAnsi="Cambria"/>
          <w:color w:val="44546A"/>
          <w:sz w:val="24"/>
          <w:szCs w:val="24"/>
        </w:rPr>
        <w:t xml:space="preserve">TO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предоставя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възможност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за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сключване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допълнителна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 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застраховка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“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Отмяна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пътуване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”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ЗД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Евроинс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АД,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по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чл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. 80,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ал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. 1, т.14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от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Закона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за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туризма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,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покриваща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разходите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за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анулиране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пътуването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,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за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съкращаване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и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прекъсване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пътуването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,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поради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здравословни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причини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пътуващия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,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негови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близки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,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неотложно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явяване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дело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,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съкращаване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от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работа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и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др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.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Повече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информация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в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офиса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на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 xml:space="preserve"> </w:t>
      </w:r>
      <w:proofErr w:type="spellStart"/>
      <w:r w:rsidRPr="00333597">
        <w:rPr>
          <w:rFonts w:ascii="Cambria" w:hAnsi="Cambria"/>
          <w:color w:val="44546A"/>
          <w:sz w:val="24"/>
          <w:szCs w:val="24"/>
        </w:rPr>
        <w:t>фирмата</w:t>
      </w:r>
      <w:proofErr w:type="spellEnd"/>
      <w:r w:rsidRPr="00333597">
        <w:rPr>
          <w:rFonts w:ascii="Cambria" w:hAnsi="Cambria"/>
          <w:color w:val="44546A"/>
          <w:sz w:val="24"/>
          <w:szCs w:val="24"/>
        </w:rPr>
        <w:t>.</w:t>
      </w:r>
    </w:p>
    <w:p w14:paraId="5A80925B" w14:textId="77777777" w:rsidR="00CE6A76" w:rsidRPr="00333597" w:rsidRDefault="00CE6A76" w:rsidP="00F52E79">
      <w:pPr>
        <w:rPr>
          <w:rFonts w:ascii="Cambria" w:hAnsi="Cambria"/>
          <w:color w:val="44546A"/>
          <w:szCs w:val="24"/>
        </w:rPr>
      </w:pPr>
      <w:proofErr w:type="spellStart"/>
      <w:r w:rsidRPr="009718C3">
        <w:rPr>
          <w:rFonts w:ascii="Cambria" w:hAnsi="Cambria"/>
          <w:color w:val="44546A"/>
          <w:szCs w:val="24"/>
        </w:rPr>
        <w:t>Туроператорът</w:t>
      </w:r>
      <w:proofErr w:type="spellEnd"/>
      <w:r w:rsidRPr="009718C3">
        <w:rPr>
          <w:rFonts w:ascii="Cambria" w:hAnsi="Cambria"/>
          <w:color w:val="44546A"/>
          <w:szCs w:val="24"/>
        </w:rPr>
        <w:t xml:space="preserve"> </w:t>
      </w:r>
      <w:proofErr w:type="spellStart"/>
      <w:r w:rsidRPr="009718C3">
        <w:rPr>
          <w:rFonts w:ascii="Cambria" w:hAnsi="Cambria"/>
          <w:color w:val="44546A"/>
          <w:szCs w:val="24"/>
        </w:rPr>
        <w:t>има</w:t>
      </w:r>
      <w:proofErr w:type="spellEnd"/>
      <w:r w:rsidRPr="009718C3">
        <w:rPr>
          <w:rFonts w:ascii="Cambria" w:hAnsi="Cambria"/>
          <w:color w:val="44546A"/>
          <w:szCs w:val="24"/>
        </w:rPr>
        <w:t xml:space="preserve"> </w:t>
      </w:r>
      <w:proofErr w:type="spellStart"/>
      <w:r w:rsidRPr="009718C3">
        <w:rPr>
          <w:rFonts w:ascii="Cambria" w:hAnsi="Cambria"/>
          <w:color w:val="44546A"/>
          <w:szCs w:val="24"/>
        </w:rPr>
        <w:t>сключена</w:t>
      </w:r>
      <w:proofErr w:type="spellEnd"/>
      <w:r w:rsidRPr="009718C3">
        <w:rPr>
          <w:rFonts w:ascii="Cambria" w:hAnsi="Cambria"/>
          <w:color w:val="44546A"/>
          <w:szCs w:val="24"/>
        </w:rPr>
        <w:t xml:space="preserve"> </w:t>
      </w:r>
      <w:proofErr w:type="spellStart"/>
      <w:r w:rsidRPr="009718C3">
        <w:rPr>
          <w:rFonts w:ascii="Cambria" w:hAnsi="Cambria"/>
          <w:color w:val="44546A"/>
          <w:szCs w:val="24"/>
        </w:rPr>
        <w:t>застраховка</w:t>
      </w:r>
      <w:proofErr w:type="spellEnd"/>
      <w:r w:rsidRPr="009718C3">
        <w:rPr>
          <w:rFonts w:ascii="Cambria" w:hAnsi="Cambria"/>
          <w:color w:val="44546A"/>
          <w:szCs w:val="24"/>
        </w:rPr>
        <w:t xml:space="preserve"> “</w:t>
      </w:r>
      <w:proofErr w:type="spellStart"/>
      <w:r w:rsidRPr="009718C3">
        <w:rPr>
          <w:rFonts w:ascii="Cambria" w:hAnsi="Cambria"/>
          <w:color w:val="44546A"/>
          <w:szCs w:val="24"/>
        </w:rPr>
        <w:t>Отговорност</w:t>
      </w:r>
      <w:proofErr w:type="spellEnd"/>
      <w:r w:rsidRPr="009718C3">
        <w:rPr>
          <w:rFonts w:ascii="Cambria" w:hAnsi="Cambria"/>
          <w:color w:val="44546A"/>
          <w:szCs w:val="24"/>
        </w:rPr>
        <w:t xml:space="preserve"> </w:t>
      </w:r>
      <w:proofErr w:type="spellStart"/>
      <w:r w:rsidRPr="009718C3">
        <w:rPr>
          <w:rFonts w:ascii="Cambria" w:hAnsi="Cambria"/>
          <w:color w:val="44546A"/>
          <w:szCs w:val="24"/>
        </w:rPr>
        <w:t>на</w:t>
      </w:r>
      <w:proofErr w:type="spellEnd"/>
      <w:r w:rsidRPr="009718C3">
        <w:rPr>
          <w:rFonts w:ascii="Cambria" w:hAnsi="Cambria"/>
          <w:color w:val="44546A"/>
          <w:szCs w:val="24"/>
        </w:rPr>
        <w:t xml:space="preserve"> </w:t>
      </w:r>
      <w:proofErr w:type="spellStart"/>
      <w:r w:rsidRPr="009718C3">
        <w:rPr>
          <w:rFonts w:ascii="Cambria" w:hAnsi="Cambria"/>
          <w:color w:val="44546A"/>
          <w:szCs w:val="24"/>
        </w:rPr>
        <w:t>Туроператора</w:t>
      </w:r>
      <w:proofErr w:type="spellEnd"/>
      <w:r w:rsidRPr="009718C3">
        <w:rPr>
          <w:rFonts w:ascii="Cambria" w:hAnsi="Cambria"/>
          <w:color w:val="44546A"/>
          <w:szCs w:val="24"/>
        </w:rPr>
        <w:t xml:space="preserve">” </w:t>
      </w:r>
      <w:proofErr w:type="spellStart"/>
      <w:r w:rsidRPr="009718C3">
        <w:rPr>
          <w:rFonts w:ascii="Cambria" w:hAnsi="Cambria"/>
          <w:color w:val="44546A"/>
          <w:szCs w:val="24"/>
        </w:rPr>
        <w:t>по</w:t>
      </w:r>
      <w:proofErr w:type="spellEnd"/>
      <w:r w:rsidRPr="009718C3">
        <w:rPr>
          <w:rFonts w:ascii="Cambria" w:hAnsi="Cambria"/>
          <w:color w:val="44546A"/>
          <w:szCs w:val="24"/>
        </w:rPr>
        <w:t xml:space="preserve"> </w:t>
      </w:r>
      <w:proofErr w:type="spellStart"/>
      <w:r w:rsidRPr="009718C3">
        <w:rPr>
          <w:rFonts w:ascii="Cambria" w:hAnsi="Cambria"/>
          <w:color w:val="44546A"/>
          <w:szCs w:val="24"/>
        </w:rPr>
        <w:t>смисъла</w:t>
      </w:r>
      <w:proofErr w:type="spellEnd"/>
      <w:r w:rsidRPr="009718C3">
        <w:rPr>
          <w:rFonts w:ascii="Cambria" w:hAnsi="Cambria"/>
          <w:color w:val="44546A"/>
          <w:szCs w:val="24"/>
        </w:rPr>
        <w:t xml:space="preserve"> </w:t>
      </w:r>
      <w:proofErr w:type="spellStart"/>
      <w:r w:rsidRPr="009718C3">
        <w:rPr>
          <w:rFonts w:ascii="Cambria" w:hAnsi="Cambria"/>
          <w:color w:val="44546A"/>
          <w:szCs w:val="24"/>
        </w:rPr>
        <w:t>на</w:t>
      </w:r>
      <w:proofErr w:type="spellEnd"/>
      <w:r w:rsidRPr="009718C3">
        <w:rPr>
          <w:rFonts w:ascii="Cambria" w:hAnsi="Cambria"/>
          <w:color w:val="44546A"/>
          <w:szCs w:val="24"/>
        </w:rPr>
        <w:t xml:space="preserve"> чл.97 </w:t>
      </w:r>
      <w:proofErr w:type="spellStart"/>
      <w:r w:rsidRPr="009718C3">
        <w:rPr>
          <w:rFonts w:ascii="Cambria" w:hAnsi="Cambria"/>
          <w:color w:val="44546A"/>
          <w:szCs w:val="24"/>
        </w:rPr>
        <w:t>от</w:t>
      </w:r>
      <w:proofErr w:type="spellEnd"/>
      <w:r w:rsidRPr="009718C3">
        <w:rPr>
          <w:rFonts w:ascii="Cambria" w:hAnsi="Cambria"/>
          <w:color w:val="44546A"/>
          <w:szCs w:val="24"/>
        </w:rPr>
        <w:t xml:space="preserve"> </w:t>
      </w:r>
      <w:proofErr w:type="spellStart"/>
      <w:r w:rsidRPr="009718C3">
        <w:rPr>
          <w:rFonts w:ascii="Cambria" w:hAnsi="Cambria"/>
          <w:color w:val="44546A"/>
          <w:szCs w:val="24"/>
        </w:rPr>
        <w:t>Закона</w:t>
      </w:r>
      <w:proofErr w:type="spellEnd"/>
      <w:r w:rsidRPr="009718C3">
        <w:rPr>
          <w:rFonts w:ascii="Cambria" w:hAnsi="Cambria"/>
          <w:color w:val="44546A"/>
          <w:szCs w:val="24"/>
        </w:rPr>
        <w:t xml:space="preserve"> </w:t>
      </w:r>
      <w:proofErr w:type="spellStart"/>
      <w:r w:rsidRPr="009718C3">
        <w:rPr>
          <w:rFonts w:ascii="Cambria" w:hAnsi="Cambria"/>
          <w:color w:val="44546A"/>
          <w:szCs w:val="24"/>
        </w:rPr>
        <w:t>за</w:t>
      </w:r>
      <w:proofErr w:type="spellEnd"/>
      <w:r w:rsidRPr="009718C3">
        <w:rPr>
          <w:rFonts w:ascii="Cambria" w:hAnsi="Cambria"/>
          <w:color w:val="44546A"/>
          <w:szCs w:val="24"/>
        </w:rPr>
        <w:t xml:space="preserve"> </w:t>
      </w:r>
      <w:proofErr w:type="spellStart"/>
      <w:r w:rsidRPr="009718C3">
        <w:rPr>
          <w:rFonts w:ascii="Cambria" w:hAnsi="Cambria"/>
          <w:color w:val="44546A"/>
          <w:szCs w:val="24"/>
        </w:rPr>
        <w:t>туризма</w:t>
      </w:r>
      <w:proofErr w:type="spellEnd"/>
      <w:r w:rsidRPr="009718C3">
        <w:rPr>
          <w:rFonts w:ascii="Cambria" w:hAnsi="Cambria"/>
          <w:color w:val="44546A"/>
          <w:szCs w:val="24"/>
        </w:rPr>
        <w:t xml:space="preserve">, с </w:t>
      </w:r>
      <w:proofErr w:type="spellStart"/>
      <w:r w:rsidRPr="009718C3">
        <w:rPr>
          <w:rFonts w:ascii="Cambria" w:hAnsi="Cambria"/>
          <w:color w:val="44546A"/>
          <w:szCs w:val="24"/>
        </w:rPr>
        <w:t>полица</w:t>
      </w:r>
      <w:proofErr w:type="spellEnd"/>
      <w:r w:rsidRPr="009718C3">
        <w:rPr>
          <w:rFonts w:ascii="Cambria" w:hAnsi="Cambria"/>
          <w:color w:val="44546A"/>
          <w:szCs w:val="24"/>
        </w:rPr>
        <w:t xml:space="preserve"> №: 03700100003838 </w:t>
      </w:r>
      <w:proofErr w:type="spellStart"/>
      <w:r w:rsidRPr="009718C3">
        <w:rPr>
          <w:rFonts w:ascii="Cambria" w:hAnsi="Cambria"/>
          <w:color w:val="44546A"/>
          <w:szCs w:val="24"/>
        </w:rPr>
        <w:t>на</w:t>
      </w:r>
      <w:proofErr w:type="spellEnd"/>
      <w:r w:rsidRPr="009718C3">
        <w:rPr>
          <w:rFonts w:ascii="Cambria" w:hAnsi="Cambria"/>
          <w:color w:val="44546A"/>
          <w:szCs w:val="24"/>
        </w:rPr>
        <w:t xml:space="preserve"> „ЗАСТРАХОВАТЕЛНО ДРУЖЕСТВО ЕВРОИНС” АД.</w:t>
      </w:r>
    </w:p>
    <w:p w14:paraId="0D368DE8" w14:textId="644E4021" w:rsidR="009D7BD2" w:rsidRPr="00834ECD" w:rsidRDefault="009D7BD2" w:rsidP="00F52E79">
      <w:pPr>
        <w:spacing w:after="0"/>
      </w:pPr>
    </w:p>
    <w:sectPr w:rsidR="009D7BD2" w:rsidRPr="00834ECD">
      <w:headerReference w:type="default" r:id="rId21"/>
      <w:footerReference w:type="default" r:id="rId22"/>
      <w:pgSz w:w="11900" w:h="16840"/>
      <w:pgMar w:top="1418" w:right="992" w:bottom="1276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2622" w14:textId="77777777" w:rsidR="000803DF" w:rsidRDefault="000803DF">
      <w:pPr>
        <w:spacing w:after="0"/>
      </w:pPr>
      <w:r>
        <w:separator/>
      </w:r>
    </w:p>
  </w:endnote>
  <w:endnote w:type="continuationSeparator" w:id="0">
    <w:p w14:paraId="1B050AF5" w14:textId="77777777" w:rsidR="000803DF" w:rsidRDefault="000803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lkboard SE Regular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board SE Bold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2FE1" w14:textId="77777777" w:rsidR="009D7BD2" w:rsidRDefault="009D7BD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A311" w14:textId="77777777" w:rsidR="000803DF" w:rsidRDefault="000803DF">
      <w:pPr>
        <w:spacing w:after="0"/>
      </w:pPr>
      <w:r>
        <w:separator/>
      </w:r>
    </w:p>
  </w:footnote>
  <w:footnote w:type="continuationSeparator" w:id="0">
    <w:p w14:paraId="7E0436E9" w14:textId="77777777" w:rsidR="000803DF" w:rsidRDefault="000803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08C2" w14:textId="77777777" w:rsidR="009D7BD2" w:rsidRDefault="009D7BD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938"/>
    <w:multiLevelType w:val="hybridMultilevel"/>
    <w:tmpl w:val="46F44F54"/>
    <w:numStyleLink w:val="ImportedStyle7"/>
  </w:abstractNum>
  <w:abstractNum w:abstractNumId="1" w15:restartNumberingAfterBreak="0">
    <w:nsid w:val="0BC828F0"/>
    <w:multiLevelType w:val="hybridMultilevel"/>
    <w:tmpl w:val="6BA05AA0"/>
    <w:styleLink w:val="ImportedStyle2"/>
    <w:lvl w:ilvl="0" w:tplc="2E3C029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CEA4C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0E41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2A31B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4E92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4CC6B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183D4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0A0F4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10AC1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3130180"/>
    <w:multiLevelType w:val="hybridMultilevel"/>
    <w:tmpl w:val="65E69310"/>
    <w:styleLink w:val="ImportedStyle6"/>
    <w:lvl w:ilvl="0" w:tplc="75F80EB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92050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367B4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3E10C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6C0EA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98840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F8E2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A41B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663CE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ADA6655"/>
    <w:multiLevelType w:val="hybridMultilevel"/>
    <w:tmpl w:val="80F8112C"/>
    <w:numStyleLink w:val="ImportedStyle1"/>
  </w:abstractNum>
  <w:abstractNum w:abstractNumId="4" w15:restartNumberingAfterBreak="0">
    <w:nsid w:val="34ED3470"/>
    <w:multiLevelType w:val="hybridMultilevel"/>
    <w:tmpl w:val="2BDCEC00"/>
    <w:numStyleLink w:val="ImportedStyle5"/>
  </w:abstractNum>
  <w:abstractNum w:abstractNumId="5" w15:restartNumberingAfterBreak="0">
    <w:nsid w:val="399378B4"/>
    <w:multiLevelType w:val="hybridMultilevel"/>
    <w:tmpl w:val="D48EE428"/>
    <w:styleLink w:val="ImportedStyle3"/>
    <w:lvl w:ilvl="0" w:tplc="6040F5F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A260D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C408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8C4C7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4AA54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BFA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12E45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0025B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E2AF9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26B5067"/>
    <w:multiLevelType w:val="hybridMultilevel"/>
    <w:tmpl w:val="A722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5420"/>
    <w:multiLevelType w:val="hybridMultilevel"/>
    <w:tmpl w:val="2BDCEC00"/>
    <w:styleLink w:val="ImportedStyle5"/>
    <w:lvl w:ilvl="0" w:tplc="7FA09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14953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024DC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C8C4F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1C8F4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C4C7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A2F35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3444A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140E8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AA003A"/>
    <w:multiLevelType w:val="hybridMultilevel"/>
    <w:tmpl w:val="6BA05AA0"/>
    <w:numStyleLink w:val="ImportedStyle2"/>
  </w:abstractNum>
  <w:abstractNum w:abstractNumId="9" w15:restartNumberingAfterBreak="0">
    <w:nsid w:val="518F25D6"/>
    <w:multiLevelType w:val="hybridMultilevel"/>
    <w:tmpl w:val="80F8112C"/>
    <w:styleLink w:val="ImportedStyle1"/>
    <w:lvl w:ilvl="0" w:tplc="0A2CB3E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8C5B5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4113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A687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EE375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88FA3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8E70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C83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4CEEE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9EA2A80"/>
    <w:multiLevelType w:val="hybridMultilevel"/>
    <w:tmpl w:val="9C2850B0"/>
    <w:numStyleLink w:val="ImportedStyle4"/>
  </w:abstractNum>
  <w:abstractNum w:abstractNumId="11" w15:restartNumberingAfterBreak="0">
    <w:nsid w:val="5DCC1AF1"/>
    <w:multiLevelType w:val="hybridMultilevel"/>
    <w:tmpl w:val="65E69310"/>
    <w:numStyleLink w:val="ImportedStyle6"/>
  </w:abstractNum>
  <w:abstractNum w:abstractNumId="12" w15:restartNumberingAfterBreak="0">
    <w:nsid w:val="609A2DEA"/>
    <w:multiLevelType w:val="hybridMultilevel"/>
    <w:tmpl w:val="D48EE428"/>
    <w:numStyleLink w:val="ImportedStyle3"/>
  </w:abstractNum>
  <w:abstractNum w:abstractNumId="13" w15:restartNumberingAfterBreak="0">
    <w:nsid w:val="643F7F23"/>
    <w:multiLevelType w:val="hybridMultilevel"/>
    <w:tmpl w:val="46F44F54"/>
    <w:styleLink w:val="ImportedStyle7"/>
    <w:lvl w:ilvl="0" w:tplc="CE60F7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F8DB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D6573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649A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E6569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858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B082C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1806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EB97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4F428FE"/>
    <w:multiLevelType w:val="hybridMultilevel"/>
    <w:tmpl w:val="9C2850B0"/>
    <w:styleLink w:val="ImportedStyle4"/>
    <w:lvl w:ilvl="0" w:tplc="C2D263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283B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58C87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DA9B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CC439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BEA7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0470F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C0920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C45D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63638202">
    <w:abstractNumId w:val="9"/>
  </w:num>
  <w:num w:numId="2" w16cid:durableId="1418752227">
    <w:abstractNumId w:val="3"/>
  </w:num>
  <w:num w:numId="3" w16cid:durableId="1841236345">
    <w:abstractNumId w:val="1"/>
  </w:num>
  <w:num w:numId="4" w16cid:durableId="1728802591">
    <w:abstractNumId w:val="8"/>
  </w:num>
  <w:num w:numId="5" w16cid:durableId="1228877647">
    <w:abstractNumId w:val="5"/>
  </w:num>
  <w:num w:numId="6" w16cid:durableId="826673564">
    <w:abstractNumId w:val="12"/>
  </w:num>
  <w:num w:numId="7" w16cid:durableId="927664573">
    <w:abstractNumId w:val="14"/>
  </w:num>
  <w:num w:numId="8" w16cid:durableId="747576721">
    <w:abstractNumId w:val="10"/>
  </w:num>
  <w:num w:numId="9" w16cid:durableId="1056779067">
    <w:abstractNumId w:val="7"/>
  </w:num>
  <w:num w:numId="10" w16cid:durableId="1080323797">
    <w:abstractNumId w:val="4"/>
  </w:num>
  <w:num w:numId="11" w16cid:durableId="859661389">
    <w:abstractNumId w:val="2"/>
  </w:num>
  <w:num w:numId="12" w16cid:durableId="1734306417">
    <w:abstractNumId w:val="11"/>
  </w:num>
  <w:num w:numId="13" w16cid:durableId="249117306">
    <w:abstractNumId w:val="11"/>
    <w:lvlOverride w:ilvl="0">
      <w:lvl w:ilvl="0" w:tplc="82C89906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36148C">
        <w:start w:val="1"/>
        <w:numFmt w:val="bullet"/>
        <w:lvlText w:val="o"/>
        <w:lvlJc w:val="left"/>
        <w:pPr>
          <w:ind w:left="1422" w:hanging="34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4418E6">
        <w:start w:val="1"/>
        <w:numFmt w:val="bullet"/>
        <w:lvlText w:val="▪"/>
        <w:lvlJc w:val="left"/>
        <w:pPr>
          <w:ind w:left="2130" w:hanging="3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66DC62">
        <w:start w:val="1"/>
        <w:numFmt w:val="bullet"/>
        <w:lvlText w:val="·"/>
        <w:lvlJc w:val="left"/>
        <w:pPr>
          <w:ind w:left="2838" w:hanging="32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2CA1AC">
        <w:start w:val="1"/>
        <w:numFmt w:val="bullet"/>
        <w:lvlText w:val="o"/>
        <w:lvlJc w:val="left"/>
        <w:pPr>
          <w:ind w:left="3546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16C686">
        <w:start w:val="1"/>
        <w:numFmt w:val="bullet"/>
        <w:lvlText w:val="▪"/>
        <w:lvlJc w:val="left"/>
        <w:pPr>
          <w:ind w:left="4254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185A14">
        <w:start w:val="1"/>
        <w:numFmt w:val="bullet"/>
        <w:lvlText w:val="·"/>
        <w:lvlJc w:val="left"/>
        <w:pPr>
          <w:ind w:left="4962" w:hanging="28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B6699E">
        <w:start w:val="1"/>
        <w:numFmt w:val="bullet"/>
        <w:lvlText w:val="o"/>
        <w:lvlJc w:val="left"/>
        <w:pPr>
          <w:ind w:left="5670" w:hanging="27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82C0D0">
        <w:start w:val="1"/>
        <w:numFmt w:val="bullet"/>
        <w:lvlText w:val="▪"/>
        <w:lvlJc w:val="left"/>
        <w:pPr>
          <w:ind w:left="6378" w:hanging="2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913399220">
    <w:abstractNumId w:val="13"/>
  </w:num>
  <w:num w:numId="15" w16cid:durableId="388769867">
    <w:abstractNumId w:val="0"/>
  </w:num>
  <w:num w:numId="16" w16cid:durableId="20027382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D2"/>
    <w:rsid w:val="00033CA5"/>
    <w:rsid w:val="000803DF"/>
    <w:rsid w:val="00094B27"/>
    <w:rsid w:val="000B0FDA"/>
    <w:rsid w:val="00117AB3"/>
    <w:rsid w:val="001233A9"/>
    <w:rsid w:val="001320D3"/>
    <w:rsid w:val="0017771B"/>
    <w:rsid w:val="002674B7"/>
    <w:rsid w:val="00273291"/>
    <w:rsid w:val="002C2104"/>
    <w:rsid w:val="002C2C0E"/>
    <w:rsid w:val="00363B36"/>
    <w:rsid w:val="004470FB"/>
    <w:rsid w:val="004748B0"/>
    <w:rsid w:val="004B29B2"/>
    <w:rsid w:val="005217C0"/>
    <w:rsid w:val="005673FE"/>
    <w:rsid w:val="00601E32"/>
    <w:rsid w:val="00602A3A"/>
    <w:rsid w:val="00643086"/>
    <w:rsid w:val="006A27A5"/>
    <w:rsid w:val="006B3154"/>
    <w:rsid w:val="006B7876"/>
    <w:rsid w:val="006C140F"/>
    <w:rsid w:val="006F6C63"/>
    <w:rsid w:val="007B2BDD"/>
    <w:rsid w:val="007D5BB6"/>
    <w:rsid w:val="007E2013"/>
    <w:rsid w:val="007F2F7A"/>
    <w:rsid w:val="0082404C"/>
    <w:rsid w:val="00834ECD"/>
    <w:rsid w:val="00860E47"/>
    <w:rsid w:val="008670DB"/>
    <w:rsid w:val="00904BBA"/>
    <w:rsid w:val="00913757"/>
    <w:rsid w:val="0093188D"/>
    <w:rsid w:val="0097262A"/>
    <w:rsid w:val="009D7BD2"/>
    <w:rsid w:val="009F55FC"/>
    <w:rsid w:val="00A44D04"/>
    <w:rsid w:val="00A46273"/>
    <w:rsid w:val="00A65444"/>
    <w:rsid w:val="00B43C4A"/>
    <w:rsid w:val="00CB09AA"/>
    <w:rsid w:val="00CE6A76"/>
    <w:rsid w:val="00D16DD9"/>
    <w:rsid w:val="00D177B0"/>
    <w:rsid w:val="00D406A4"/>
    <w:rsid w:val="00D46547"/>
    <w:rsid w:val="00D516B5"/>
    <w:rsid w:val="00D74DB4"/>
    <w:rsid w:val="00DB3949"/>
    <w:rsid w:val="00DC3115"/>
    <w:rsid w:val="00DC3836"/>
    <w:rsid w:val="00DE1897"/>
    <w:rsid w:val="00E42A32"/>
    <w:rsid w:val="00E85776"/>
    <w:rsid w:val="00EC3BC3"/>
    <w:rsid w:val="00ED5499"/>
    <w:rsid w:val="00F13149"/>
    <w:rsid w:val="00F52E79"/>
    <w:rsid w:val="00F8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2B6835"/>
  <w15:docId w15:val="{03E67979-7766-DC43-B9A3-5FEFB451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F2F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2104"/>
    <w:rPr>
      <w:color w:val="FF00FF" w:themeColor="followedHyperlink"/>
      <w:u w:val="single"/>
    </w:rPr>
  </w:style>
  <w:style w:type="character" w:customStyle="1" w:styleId="ts-alignment-element">
    <w:name w:val="ts-alignment-element"/>
    <w:basedOn w:val="DefaultParagraphFont"/>
    <w:rsid w:val="00D16DD9"/>
  </w:style>
  <w:style w:type="character" w:customStyle="1" w:styleId="ts-alignment-element-highlighted">
    <w:name w:val="ts-alignment-element-highlighted"/>
    <w:basedOn w:val="DefaultParagraphFont"/>
    <w:rsid w:val="00D1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irenishotels.com/en/ibiza-hotels/sirenis-hotel-goleta-spa/" TargetMode="External"/><Relationship Id="rId18" Type="http://schemas.openxmlformats.org/officeDocument/2006/relationships/hyperlink" Target="https://www.hotelalgarbibiza.com/en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playasolibizahotels.com/es/ibiza/bahia-de-san-antonio/hotel-playasol-san-remo" TargetMode="External"/><Relationship Id="rId17" Type="http://schemas.openxmlformats.org/officeDocument/2006/relationships/hyperlink" Target="https://www.hotelalgarbibiza.com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zulinehotels.com/en/ibiza/san-antonio/bay/azuline-hotel-mar-amantis" TargetMode="External"/><Relationship Id="rId20" Type="http://schemas.openxmlformats.org/officeDocument/2006/relationships/hyperlink" Target="https://www.clubcalatarida-ibiza.com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yasolibizahotels.com/es/ibiza/bahia-de-san-antonio/hotel-playasol-san-rem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zulinehotels.com/en/ibiza/es-canar/azuline-hotel-coral-beach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marenostrumhotelibiza.com/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layasolibizahotels.com/ibiza/playa-d-en-bossa/hotel-playasol-bossa-flow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2859</Words>
  <Characters>16297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Welcome1</dc:creator>
  <cp:keywords/>
  <dc:description/>
  <cp:lastModifiedBy>Martin Kamov</cp:lastModifiedBy>
  <cp:revision>2</cp:revision>
  <dcterms:created xsi:type="dcterms:W3CDTF">2022-07-15T13:20:00Z</dcterms:created>
  <dcterms:modified xsi:type="dcterms:W3CDTF">2022-07-15T13:20:00Z</dcterms:modified>
</cp:coreProperties>
</file>